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6165" w14:textId="5A71C575" w:rsidR="00E4737D" w:rsidRDefault="000F1911" w:rsidP="00C90DEA">
      <w:pPr>
        <w:pStyle w:val="Header"/>
        <w:jc w:val="both"/>
        <w:rPr>
          <w:rFonts w:ascii="Bell MT" w:hAnsi="Bell MT" w:cs="Arial"/>
          <w:b/>
          <w:color w:val="3E8853" w:themeColor="accent5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2D34F3" wp14:editId="36985633">
            <wp:simplePos x="0" y="0"/>
            <wp:positionH relativeFrom="margin">
              <wp:posOffset>260350</wp:posOffset>
            </wp:positionH>
            <wp:positionV relativeFrom="paragraph">
              <wp:posOffset>0</wp:posOffset>
            </wp:positionV>
            <wp:extent cx="389255" cy="895350"/>
            <wp:effectExtent l="0" t="0" r="0" b="0"/>
            <wp:wrapThrough wrapText="bothSides">
              <wp:wrapPolygon edited="0">
                <wp:start x="3171" y="0"/>
                <wp:lineTo x="0" y="460"/>
                <wp:lineTo x="0" y="6434"/>
                <wp:lineTo x="6343" y="7353"/>
                <wp:lineTo x="0" y="9191"/>
                <wp:lineTo x="0" y="10111"/>
                <wp:lineTo x="4228" y="14706"/>
                <wp:lineTo x="5285" y="21140"/>
                <wp:lineTo x="10571" y="21140"/>
                <wp:lineTo x="11628" y="21140"/>
                <wp:lineTo x="20085" y="15626"/>
                <wp:lineTo x="20085" y="7813"/>
                <wp:lineTo x="17971" y="4136"/>
                <wp:lineTo x="15856" y="0"/>
                <wp:lineTo x="3171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7F4">
        <w:rPr>
          <w:rFonts w:ascii="Bell MT" w:hAnsi="Bell MT" w:cs="Arial"/>
          <w:b/>
          <w:color w:val="3E8853" w:themeColor="accent5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Let </w:t>
      </w:r>
      <w:r w:rsidRPr="00B717F4">
        <w:rPr>
          <w:rFonts w:ascii="Bell MT" w:hAnsi="Bell MT" w:cs="Arial"/>
          <w:b/>
          <w:color w:val="3E8853" w:themeColor="accent5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There Be Life</w:t>
      </w:r>
    </w:p>
    <w:p w14:paraId="62F15547" w14:textId="76CD6A68" w:rsidR="00B0723D" w:rsidRDefault="000F1911" w:rsidP="00784776">
      <w:pPr>
        <w:pStyle w:val="Header"/>
        <w:spacing w:line="360" w:lineRule="auto"/>
        <w:rPr>
          <w:rFonts w:ascii="Bell MT" w:hAnsi="Bell MT" w:cs="Arial"/>
          <w:b/>
          <w:color w:val="3E8853" w:themeColor="accent5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F5027">
        <w:rPr>
          <w:rFonts w:ascii="Monotype Corsiva" w:hAnsi="Monotype Corsiva" w:cs="Arial"/>
          <w:color w:val="13666B" w:themeColor="accent3" w:themeShade="80"/>
          <w:sz w:val="40"/>
          <w:szCs w:val="40"/>
        </w:rPr>
        <w:t>Sai</w:t>
      </w:r>
      <w:r w:rsidR="00B43837">
        <w:rPr>
          <w:rFonts w:ascii="Monotype Corsiva" w:hAnsi="Monotype Corsiva" w:cs="Arial"/>
          <w:color w:val="13666B" w:themeColor="accent3" w:themeShade="80"/>
          <w:sz w:val="40"/>
          <w:szCs w:val="40"/>
        </w:rPr>
        <w:t xml:space="preserve">nt Cletus Respect Life </w:t>
      </w:r>
      <w:r w:rsidR="0033113E">
        <w:rPr>
          <w:rFonts w:ascii="Monotype Corsiva" w:hAnsi="Monotype Corsiva" w:cs="Arial"/>
          <w:color w:val="13666B" w:themeColor="accent3" w:themeShade="80"/>
          <w:sz w:val="40"/>
          <w:szCs w:val="40"/>
        </w:rPr>
        <w:t>Ministry</w:t>
      </w:r>
      <w:r w:rsidR="004A1ACC">
        <w:rPr>
          <w:rFonts w:ascii="Monotype Corsiva" w:hAnsi="Monotype Corsiva" w:cs="Arial"/>
          <w:color w:val="13666B" w:themeColor="accent3" w:themeShade="80"/>
          <w:sz w:val="40"/>
          <w:szCs w:val="40"/>
        </w:rPr>
        <w:t xml:space="preserve"> </w:t>
      </w:r>
      <w:r w:rsidRPr="007F5027">
        <w:rPr>
          <w:rFonts w:ascii="Monotype Corsiva" w:hAnsi="Monotype Corsiva" w:cs="Arial"/>
          <w:color w:val="13666B" w:themeColor="accent3" w:themeShade="80"/>
          <w:sz w:val="40"/>
          <w:szCs w:val="40"/>
        </w:rPr>
        <w:t>Newsletter</w:t>
      </w:r>
      <w:r w:rsidR="00144D8D">
        <w:rPr>
          <w:rFonts w:ascii="Monotype Corsiva" w:hAnsi="Monotype Corsiva" w:cs="Arial"/>
          <w:color w:val="13666B" w:themeColor="accent3" w:themeShade="80"/>
          <w:sz w:val="40"/>
          <w:szCs w:val="40"/>
        </w:rPr>
        <w:t xml:space="preserve"> </w:t>
      </w:r>
      <w:r w:rsidR="0073655F">
        <w:rPr>
          <w:rFonts w:ascii="Monotype Corsiva" w:hAnsi="Monotype Corsiva" w:cs="Arial"/>
          <w:color w:val="13666B" w:themeColor="accent3" w:themeShade="80"/>
          <w:sz w:val="40"/>
          <w:szCs w:val="40"/>
        </w:rPr>
        <w:t>6</w:t>
      </w:r>
      <w:r w:rsidR="0033113E">
        <w:rPr>
          <w:rFonts w:ascii="Monotype Corsiva" w:hAnsi="Monotype Corsiva" w:cs="Arial"/>
          <w:color w:val="13666B" w:themeColor="accent3" w:themeShade="80"/>
          <w:sz w:val="40"/>
          <w:szCs w:val="40"/>
        </w:rPr>
        <w:t xml:space="preserve">, </w:t>
      </w:r>
      <w:r w:rsidR="00BC4668">
        <w:rPr>
          <w:rFonts w:ascii="Monotype Corsiva" w:hAnsi="Monotype Corsiva" w:cs="Arial"/>
          <w:color w:val="13666B" w:themeColor="accent3" w:themeShade="80"/>
          <w:sz w:val="40"/>
          <w:szCs w:val="40"/>
        </w:rPr>
        <w:t>Summer 2023</w:t>
      </w:r>
    </w:p>
    <w:p w14:paraId="3C2AB1CD" w14:textId="37BE4A1A" w:rsidR="00D31EC7" w:rsidRDefault="00015757" w:rsidP="00D31EC7">
      <w:pPr>
        <w:spacing w:line="240" w:lineRule="auto"/>
        <w:jc w:val="center"/>
        <w:rPr>
          <w:rFonts w:ascii="Bradley Hand ITC" w:hAnsi="Bradley Hand ITC" w:cs="Arial"/>
          <w:sz w:val="28"/>
          <w:szCs w:val="28"/>
        </w:rPr>
      </w:pPr>
      <w:r>
        <w:rPr>
          <w:rFonts w:ascii="Bradley Hand ITC" w:hAnsi="Bradley Hand ITC" w:cs="Arial"/>
          <w:szCs w:val="22"/>
        </w:rPr>
        <w:t>“</w:t>
      </w:r>
      <w:r>
        <w:rPr>
          <w:rFonts w:ascii="Bradley Hand ITC" w:hAnsi="Bradley Hand ITC" w:cs="Arial"/>
          <w:b/>
          <w:sz w:val="28"/>
          <w:szCs w:val="28"/>
        </w:rPr>
        <w:t xml:space="preserve">If you want peace, work for justice.  If you want justice, defend life.  If you want life, embrace truth—the truth revealed by </w:t>
      </w:r>
      <w:r w:rsidR="00144D8D">
        <w:rPr>
          <w:rFonts w:ascii="Bradley Hand ITC" w:hAnsi="Bradley Hand ITC" w:cs="Arial"/>
          <w:b/>
          <w:sz w:val="28"/>
          <w:szCs w:val="28"/>
        </w:rPr>
        <w:t xml:space="preserve">God.” ---Saint </w:t>
      </w:r>
      <w:r w:rsidR="001850B1">
        <w:rPr>
          <w:rFonts w:ascii="Bradley Hand ITC" w:hAnsi="Bradley Hand ITC" w:cs="Arial"/>
          <w:b/>
          <w:sz w:val="28"/>
          <w:szCs w:val="28"/>
        </w:rPr>
        <w:t xml:space="preserve">Pope </w:t>
      </w:r>
      <w:r w:rsidR="00144D8D">
        <w:rPr>
          <w:rFonts w:ascii="Bradley Hand ITC" w:hAnsi="Bradley Hand ITC" w:cs="Arial"/>
          <w:b/>
          <w:sz w:val="28"/>
          <w:szCs w:val="28"/>
        </w:rPr>
        <w:t>John Paul I</w:t>
      </w:r>
      <w:r w:rsidR="00A14A60">
        <w:rPr>
          <w:rFonts w:ascii="Bradley Hand ITC" w:hAnsi="Bradley Hand ITC" w:cs="Arial"/>
          <w:b/>
          <w:sz w:val="28"/>
          <w:szCs w:val="28"/>
        </w:rPr>
        <w:t>I</w:t>
      </w:r>
    </w:p>
    <w:p w14:paraId="1817632F" w14:textId="38C2A811" w:rsidR="001B56D1" w:rsidRDefault="00F32E7F" w:rsidP="0075655E">
      <w:pPr>
        <w:spacing w:line="240" w:lineRule="auto"/>
        <w:jc w:val="center"/>
        <w:rPr>
          <w:rFonts w:ascii="Lucida Fax" w:hAnsi="Lucida Fax" w:cs="Arial"/>
          <w:b/>
          <w:bCs/>
          <w:sz w:val="28"/>
          <w:szCs w:val="28"/>
        </w:rPr>
      </w:pPr>
      <w:r>
        <w:rPr>
          <w:rFonts w:ascii="Lucida Fax" w:hAnsi="Lucida Fax" w:cs="Arial"/>
          <w:b/>
          <w:bCs/>
          <w:sz w:val="28"/>
          <w:szCs w:val="28"/>
        </w:rPr>
        <w:t>From the teaching of the Church</w:t>
      </w:r>
    </w:p>
    <w:p w14:paraId="7E8DD96D" w14:textId="0C396726" w:rsidR="00A12EF7" w:rsidRPr="009D2F97" w:rsidRDefault="00252997" w:rsidP="00870678">
      <w:pPr>
        <w:spacing w:after="0" w:line="240" w:lineRule="auto"/>
        <w:jc w:val="both"/>
        <w:rPr>
          <w:rFonts w:ascii="Lucida Fax" w:hAnsi="Lucida Fax" w:cs="Arial"/>
          <w:i/>
          <w:iCs/>
          <w:sz w:val="18"/>
          <w:szCs w:val="18"/>
        </w:rPr>
      </w:pPr>
      <w:r w:rsidRPr="00BF60E3">
        <w:rPr>
          <w:rFonts w:ascii="Lucida Fax" w:hAnsi="Lucida Fax" w:cs="Arial"/>
          <w:sz w:val="22"/>
          <w:szCs w:val="22"/>
        </w:rPr>
        <w:t>“</w:t>
      </w:r>
      <w:r w:rsidR="00CF7A1E" w:rsidRPr="002E5FE5">
        <w:rPr>
          <w:rFonts w:ascii="Lucida Fax" w:hAnsi="Lucida Fax" w:cs="Arial"/>
          <w:sz w:val="20"/>
          <w:szCs w:val="20"/>
        </w:rPr>
        <w:t>Those whose lives are diminished or weakened deserve special respect. Sick or handicapped people</w:t>
      </w:r>
      <w:r w:rsidR="00D041AF" w:rsidRPr="002E5FE5">
        <w:rPr>
          <w:rFonts w:ascii="Lucida Fax" w:hAnsi="Lucida Fax" w:cs="Arial"/>
          <w:sz w:val="20"/>
          <w:szCs w:val="20"/>
        </w:rPr>
        <w:t xml:space="preserve"> should be helped to lead lives as normal as possible.  </w:t>
      </w:r>
      <w:r w:rsidR="006D39D0" w:rsidRPr="002E5FE5">
        <w:rPr>
          <w:rFonts w:ascii="Lucida Fax" w:hAnsi="Lucida Fax" w:cs="Arial"/>
          <w:sz w:val="20"/>
          <w:szCs w:val="20"/>
        </w:rPr>
        <w:t>Whatever its motives and means, direct euthanasia</w:t>
      </w:r>
      <w:r w:rsidR="0012752D" w:rsidRPr="002E5FE5">
        <w:rPr>
          <w:rFonts w:ascii="Lucida Fax" w:hAnsi="Lucida Fax" w:cs="Arial"/>
          <w:sz w:val="20"/>
          <w:szCs w:val="20"/>
        </w:rPr>
        <w:t xml:space="preserve"> consists in putting an end to lives of handicapped, sick, or dying pe</w:t>
      </w:r>
      <w:r w:rsidR="006121B7" w:rsidRPr="002E5FE5">
        <w:rPr>
          <w:rFonts w:ascii="Lucida Fax" w:hAnsi="Lucida Fax" w:cs="Arial"/>
          <w:sz w:val="20"/>
          <w:szCs w:val="20"/>
        </w:rPr>
        <w:t>rsons.  It is morally unacceptable</w:t>
      </w:r>
      <w:r w:rsidR="002A46AB" w:rsidRPr="002E5FE5">
        <w:rPr>
          <w:rFonts w:ascii="Lucida Fax" w:hAnsi="Lucida Fax" w:cs="Arial"/>
          <w:sz w:val="20"/>
          <w:szCs w:val="20"/>
        </w:rPr>
        <w:t xml:space="preserve">.  </w:t>
      </w:r>
      <w:r w:rsidR="004924B5" w:rsidRPr="002E5FE5">
        <w:rPr>
          <w:rFonts w:ascii="Lucida Fax" w:hAnsi="Lucida Fax" w:cs="Arial"/>
          <w:sz w:val="20"/>
          <w:szCs w:val="20"/>
        </w:rPr>
        <w:t>Thus</w:t>
      </w:r>
      <w:r w:rsidR="001850B1" w:rsidRPr="002E5FE5">
        <w:rPr>
          <w:rFonts w:ascii="Lucida Fax" w:hAnsi="Lucida Fax" w:cs="Arial"/>
          <w:sz w:val="20"/>
          <w:szCs w:val="20"/>
        </w:rPr>
        <w:t>,</w:t>
      </w:r>
      <w:r w:rsidR="004924B5" w:rsidRPr="002E5FE5">
        <w:rPr>
          <w:rFonts w:ascii="Lucida Fax" w:hAnsi="Lucida Fax" w:cs="Arial"/>
          <w:sz w:val="20"/>
          <w:szCs w:val="20"/>
        </w:rPr>
        <w:t xml:space="preserve"> an act of omission </w:t>
      </w:r>
      <w:r w:rsidR="00F334E7" w:rsidRPr="002E5FE5">
        <w:rPr>
          <w:rFonts w:ascii="Lucida Fax" w:hAnsi="Lucida Fax" w:cs="Arial"/>
          <w:sz w:val="20"/>
          <w:szCs w:val="20"/>
        </w:rPr>
        <w:t xml:space="preserve">which, of itself or by intention, causes </w:t>
      </w:r>
      <w:r w:rsidR="003A1DE5" w:rsidRPr="002E5FE5">
        <w:rPr>
          <w:rFonts w:ascii="Lucida Fax" w:hAnsi="Lucida Fax" w:cs="Arial"/>
          <w:sz w:val="20"/>
          <w:szCs w:val="20"/>
        </w:rPr>
        <w:t>death in order to eliminate suffering</w:t>
      </w:r>
      <w:r w:rsidR="0093719A" w:rsidRPr="002E5FE5">
        <w:rPr>
          <w:rFonts w:ascii="Lucida Fax" w:hAnsi="Lucida Fax" w:cs="Arial"/>
          <w:sz w:val="20"/>
          <w:szCs w:val="20"/>
        </w:rPr>
        <w:t xml:space="preserve"> constitutes a murder gravely contrary </w:t>
      </w:r>
      <w:r w:rsidR="00007DE7" w:rsidRPr="002E5FE5">
        <w:rPr>
          <w:rFonts w:ascii="Lucida Fax" w:hAnsi="Lucida Fax" w:cs="Arial"/>
          <w:sz w:val="20"/>
          <w:szCs w:val="20"/>
        </w:rPr>
        <w:t>to the dignity of the human person and to the respect of the living God</w:t>
      </w:r>
      <w:r w:rsidR="00BF476E" w:rsidRPr="002E5FE5">
        <w:rPr>
          <w:rFonts w:ascii="Lucida Fax" w:hAnsi="Lucida Fax" w:cs="Arial"/>
          <w:sz w:val="20"/>
          <w:szCs w:val="20"/>
        </w:rPr>
        <w:t>, the Creator”</w:t>
      </w:r>
      <w:r w:rsidR="00BF476E" w:rsidRPr="00BF60E3">
        <w:rPr>
          <w:rFonts w:ascii="Lucida Fax" w:hAnsi="Lucida Fax" w:cs="Arial"/>
          <w:sz w:val="22"/>
          <w:szCs w:val="22"/>
        </w:rPr>
        <w:t xml:space="preserve"> </w:t>
      </w:r>
      <w:r w:rsidR="00BF476E" w:rsidRPr="009D2F97">
        <w:rPr>
          <w:rFonts w:ascii="Lucida Fax" w:hAnsi="Lucida Fax" w:cs="Arial"/>
          <w:sz w:val="18"/>
          <w:szCs w:val="18"/>
        </w:rPr>
        <w:t>(</w:t>
      </w:r>
      <w:r w:rsidR="00BF476E" w:rsidRPr="009D2F97">
        <w:rPr>
          <w:rFonts w:ascii="Lucida Fax" w:hAnsi="Lucida Fax" w:cs="Arial"/>
          <w:i/>
          <w:iCs/>
          <w:sz w:val="18"/>
          <w:szCs w:val="18"/>
        </w:rPr>
        <w:t>Catechism of the Catholic Church</w:t>
      </w:r>
      <w:r w:rsidR="006B1351" w:rsidRPr="009D2F97">
        <w:rPr>
          <w:rFonts w:ascii="Lucida Fax" w:hAnsi="Lucida Fax" w:cs="Arial"/>
          <w:sz w:val="18"/>
          <w:szCs w:val="18"/>
        </w:rPr>
        <w:t>, 2276, 2277).</w:t>
      </w:r>
    </w:p>
    <w:p w14:paraId="28D65859" w14:textId="77777777" w:rsidR="00BC4668" w:rsidRPr="00BC4668" w:rsidRDefault="00BC4668" w:rsidP="00870678">
      <w:pPr>
        <w:spacing w:after="0" w:line="240" w:lineRule="auto"/>
        <w:jc w:val="both"/>
        <w:rPr>
          <w:rFonts w:ascii="Lucida Fax" w:hAnsi="Lucida Fax" w:cs="Arial"/>
          <w:i/>
          <w:iCs/>
        </w:rPr>
      </w:pPr>
    </w:p>
    <w:p w14:paraId="5DDB07FB" w14:textId="32AF3022" w:rsidR="00172174" w:rsidRPr="00B53A1B" w:rsidRDefault="004A1ACC" w:rsidP="00B53A1B">
      <w:pPr>
        <w:pStyle w:val="ListParagraph"/>
        <w:numPr>
          <w:ilvl w:val="0"/>
          <w:numId w:val="10"/>
        </w:numPr>
        <w:spacing w:after="0" w:line="360" w:lineRule="auto"/>
        <w:rPr>
          <w:rFonts w:ascii="Calisto MT" w:hAnsi="Calisto MT" w:cs="Arial"/>
          <w:b/>
          <w:bCs/>
        </w:rPr>
      </w:pPr>
      <w:r w:rsidRPr="0089168F">
        <w:rPr>
          <w:rFonts w:ascii="Calisto MT" w:hAnsi="Calisto MT" w:cs="Arial"/>
          <w:b/>
          <w:bCs/>
        </w:rPr>
        <w:t>From the St. Cletus Respect Life Ministr</w:t>
      </w:r>
      <w:r w:rsidR="004C56BF" w:rsidRPr="0089168F">
        <w:rPr>
          <w:rFonts w:ascii="Calisto MT" w:hAnsi="Calisto MT" w:cs="Arial"/>
          <w:b/>
          <w:bCs/>
        </w:rPr>
        <w:t>y</w:t>
      </w:r>
      <w:r w:rsidR="00F26040" w:rsidRPr="0089168F">
        <w:rPr>
          <w:rFonts w:ascii="Calisto MT" w:hAnsi="Calisto MT" w:cs="Arial"/>
          <w:b/>
          <w:bCs/>
        </w:rPr>
        <w:t xml:space="preserve">: </w:t>
      </w:r>
      <w:r w:rsidR="005B1BCD" w:rsidRPr="0089168F">
        <w:rPr>
          <w:rFonts w:ascii="Calisto MT" w:hAnsi="Calisto MT" w:cs="Arial"/>
          <w:b/>
          <w:bCs/>
        </w:rPr>
        <w:t>“On Euthanasia”</w:t>
      </w:r>
    </w:p>
    <w:p w14:paraId="1BBCC8FD" w14:textId="6877C06F" w:rsidR="00172174" w:rsidRPr="002E5FE5" w:rsidRDefault="007E11AB" w:rsidP="002E5FE5">
      <w:pPr>
        <w:pStyle w:val="ListParagraph"/>
        <w:spacing w:after="0" w:line="240" w:lineRule="auto"/>
        <w:jc w:val="both"/>
        <w:rPr>
          <w:rFonts w:ascii="Calibri" w:hAnsi="Calibri" w:cs="Calibri"/>
        </w:rPr>
      </w:pPr>
      <w:r w:rsidRPr="002E5FE5">
        <w:rPr>
          <w:rFonts w:ascii="Calibri" w:hAnsi="Calibri" w:cs="Calibri"/>
        </w:rPr>
        <w:t xml:space="preserve">     </w:t>
      </w:r>
      <w:r w:rsidR="00172174" w:rsidRPr="002E5FE5">
        <w:rPr>
          <w:rFonts w:ascii="Calibri" w:hAnsi="Calibri" w:cs="Calibri"/>
        </w:rPr>
        <w:t xml:space="preserve">The word </w:t>
      </w:r>
      <w:r w:rsidR="00172174" w:rsidRPr="002E5FE5">
        <w:rPr>
          <w:rFonts w:ascii="Calibri" w:hAnsi="Calibri" w:cs="Calibri"/>
          <w:i/>
          <w:iCs/>
        </w:rPr>
        <w:t>eutha</w:t>
      </w:r>
      <w:r w:rsidR="0087382D" w:rsidRPr="002E5FE5">
        <w:rPr>
          <w:rFonts w:ascii="Calibri" w:hAnsi="Calibri" w:cs="Calibri"/>
          <w:i/>
          <w:iCs/>
        </w:rPr>
        <w:t>nasia</w:t>
      </w:r>
      <w:r w:rsidR="0087382D" w:rsidRPr="002E5FE5">
        <w:rPr>
          <w:rFonts w:ascii="Calibri" w:hAnsi="Calibri" w:cs="Calibri"/>
        </w:rPr>
        <w:t xml:space="preserve"> </w:t>
      </w:r>
      <w:r w:rsidR="00075F45" w:rsidRPr="002E5FE5">
        <w:rPr>
          <w:rFonts w:ascii="Calibri" w:hAnsi="Calibri" w:cs="Calibri"/>
        </w:rPr>
        <w:t xml:space="preserve">is </w:t>
      </w:r>
      <w:r w:rsidR="0087382D" w:rsidRPr="002E5FE5">
        <w:rPr>
          <w:rFonts w:ascii="Calibri" w:hAnsi="Calibri" w:cs="Calibri"/>
        </w:rPr>
        <w:t xml:space="preserve">from the Greek meaning “good death.”  </w:t>
      </w:r>
      <w:r w:rsidR="005427A2" w:rsidRPr="002E5FE5">
        <w:rPr>
          <w:rFonts w:ascii="Calibri" w:hAnsi="Calibri" w:cs="Calibri"/>
        </w:rPr>
        <w:t xml:space="preserve">For many </w:t>
      </w:r>
      <w:r w:rsidR="00FC6992" w:rsidRPr="002E5FE5">
        <w:rPr>
          <w:rFonts w:ascii="Calibri" w:hAnsi="Calibri" w:cs="Calibri"/>
        </w:rPr>
        <w:t xml:space="preserve">a good death </w:t>
      </w:r>
      <w:r w:rsidR="006E3036" w:rsidRPr="002E5FE5">
        <w:rPr>
          <w:rFonts w:ascii="Calibri" w:hAnsi="Calibri" w:cs="Calibri"/>
        </w:rPr>
        <w:t xml:space="preserve">meant dying with loved ones </w:t>
      </w:r>
      <w:r w:rsidR="00B71579" w:rsidRPr="002E5FE5">
        <w:rPr>
          <w:rFonts w:ascii="Calibri" w:hAnsi="Calibri" w:cs="Calibri"/>
        </w:rPr>
        <w:t>present, dying with a sens</w:t>
      </w:r>
      <w:r w:rsidR="00BC4668" w:rsidRPr="002E5FE5">
        <w:rPr>
          <w:rFonts w:ascii="Calibri" w:hAnsi="Calibri" w:cs="Calibri"/>
        </w:rPr>
        <w:t>e</w:t>
      </w:r>
      <w:r w:rsidR="00B71579" w:rsidRPr="002E5FE5">
        <w:rPr>
          <w:rFonts w:ascii="Calibri" w:hAnsi="Calibri" w:cs="Calibri"/>
        </w:rPr>
        <w:t xml:space="preserve"> of peace for a life well-lived, </w:t>
      </w:r>
      <w:r w:rsidR="00004E72" w:rsidRPr="002E5FE5">
        <w:rPr>
          <w:rFonts w:ascii="Calibri" w:hAnsi="Calibri" w:cs="Calibri"/>
        </w:rPr>
        <w:t>having received the sacraments before dying</w:t>
      </w:r>
      <w:r w:rsidR="00EA0B68" w:rsidRPr="002E5FE5">
        <w:rPr>
          <w:rFonts w:ascii="Calibri" w:hAnsi="Calibri" w:cs="Calibri"/>
        </w:rPr>
        <w:t xml:space="preserve">, or </w:t>
      </w:r>
      <w:r w:rsidR="001B36B6" w:rsidRPr="002E5FE5">
        <w:rPr>
          <w:rFonts w:ascii="Calibri" w:hAnsi="Calibri" w:cs="Calibri"/>
        </w:rPr>
        <w:t xml:space="preserve">having had time to say goodbyes and tie up the loose ends of life.  </w:t>
      </w:r>
      <w:r w:rsidR="007D20FC" w:rsidRPr="002E5FE5">
        <w:rPr>
          <w:rFonts w:ascii="Calibri" w:hAnsi="Calibri" w:cs="Calibri"/>
        </w:rPr>
        <w:t xml:space="preserve">Naturally, everyone would like to leave this life </w:t>
      </w:r>
      <w:r w:rsidR="00585BB7" w:rsidRPr="002E5FE5">
        <w:rPr>
          <w:rFonts w:ascii="Calibri" w:hAnsi="Calibri" w:cs="Calibri"/>
        </w:rPr>
        <w:t>without a lengthy, difficult, painful time of dying</w:t>
      </w:r>
      <w:r w:rsidR="004305F3" w:rsidRPr="002E5FE5">
        <w:rPr>
          <w:rFonts w:ascii="Calibri" w:hAnsi="Calibri" w:cs="Calibri"/>
        </w:rPr>
        <w:t xml:space="preserve">.  For many years now, especially in the West, there has been a movement to </w:t>
      </w:r>
      <w:r w:rsidR="002552A3" w:rsidRPr="002E5FE5">
        <w:rPr>
          <w:rFonts w:ascii="Calibri" w:hAnsi="Calibri" w:cs="Calibri"/>
        </w:rPr>
        <w:t xml:space="preserve">hasten death by assisting </w:t>
      </w:r>
      <w:r w:rsidR="00640CCD" w:rsidRPr="002E5FE5">
        <w:rPr>
          <w:rFonts w:ascii="Calibri" w:hAnsi="Calibri" w:cs="Calibri"/>
        </w:rPr>
        <w:t>people</w:t>
      </w:r>
      <w:r w:rsidR="002552A3" w:rsidRPr="002E5FE5">
        <w:rPr>
          <w:rFonts w:ascii="Calibri" w:hAnsi="Calibri" w:cs="Calibri"/>
        </w:rPr>
        <w:t xml:space="preserve"> </w:t>
      </w:r>
      <w:r w:rsidR="008C79D3" w:rsidRPr="002E5FE5">
        <w:rPr>
          <w:rFonts w:ascii="Calibri" w:hAnsi="Calibri" w:cs="Calibri"/>
        </w:rPr>
        <w:t>toward suicide or doctor assisted suicide</w:t>
      </w:r>
      <w:r w:rsidR="00E50F9C" w:rsidRPr="002E5FE5">
        <w:rPr>
          <w:rFonts w:ascii="Calibri" w:hAnsi="Calibri" w:cs="Calibri"/>
        </w:rPr>
        <w:t xml:space="preserve"> for reasons of</w:t>
      </w:r>
      <w:r w:rsidR="005B1BCD" w:rsidRPr="002E5FE5">
        <w:rPr>
          <w:rFonts w:ascii="Calibri" w:hAnsi="Calibri" w:cs="Calibri"/>
        </w:rPr>
        <w:t xml:space="preserve"> </w:t>
      </w:r>
      <w:r w:rsidR="002D0EF4" w:rsidRPr="002E5FE5">
        <w:rPr>
          <w:rFonts w:ascii="Calibri" w:hAnsi="Calibri" w:cs="Calibri"/>
        </w:rPr>
        <w:t xml:space="preserve">terminal disease, </w:t>
      </w:r>
      <w:r w:rsidR="00930C3D" w:rsidRPr="002E5FE5">
        <w:rPr>
          <w:rFonts w:ascii="Calibri" w:hAnsi="Calibri" w:cs="Calibri"/>
        </w:rPr>
        <w:t>prolonged pain and suffering</w:t>
      </w:r>
      <w:r w:rsidR="00B61635" w:rsidRPr="002E5FE5">
        <w:rPr>
          <w:rFonts w:ascii="Calibri" w:hAnsi="Calibri" w:cs="Calibri"/>
        </w:rPr>
        <w:t>. This</w:t>
      </w:r>
      <w:r w:rsidR="000F6C33" w:rsidRPr="002E5FE5">
        <w:rPr>
          <w:rFonts w:ascii="Calibri" w:hAnsi="Calibri" w:cs="Calibri"/>
        </w:rPr>
        <w:t xml:space="preserve"> </w:t>
      </w:r>
      <w:r w:rsidR="00B61635" w:rsidRPr="002E5FE5">
        <w:rPr>
          <w:rFonts w:ascii="Calibri" w:hAnsi="Calibri" w:cs="Calibri"/>
        </w:rPr>
        <w:t>has</w:t>
      </w:r>
      <w:r w:rsidR="000F6C33" w:rsidRPr="002E5FE5">
        <w:rPr>
          <w:rFonts w:ascii="Calibri" w:hAnsi="Calibri" w:cs="Calibri"/>
        </w:rPr>
        <w:t xml:space="preserve"> been expanded in some quarters to include a diminished quality of life</w:t>
      </w:r>
      <w:r w:rsidR="00671DCE" w:rsidRPr="002E5FE5">
        <w:rPr>
          <w:rFonts w:ascii="Calibri" w:hAnsi="Calibri" w:cs="Calibri"/>
        </w:rPr>
        <w:t xml:space="preserve">, which obviously can have quite an array of definitions, </w:t>
      </w:r>
      <w:r w:rsidR="00327550" w:rsidRPr="002E5FE5">
        <w:rPr>
          <w:rFonts w:ascii="Calibri" w:hAnsi="Calibri" w:cs="Calibri"/>
        </w:rPr>
        <w:t xml:space="preserve">a life that no longer has meaning, a life that </w:t>
      </w:r>
      <w:r w:rsidR="00266129" w:rsidRPr="002E5FE5">
        <w:rPr>
          <w:rFonts w:ascii="Calibri" w:hAnsi="Calibri" w:cs="Calibri"/>
        </w:rPr>
        <w:t>is overly burdensome on fam</w:t>
      </w:r>
      <w:r w:rsidR="006375F9" w:rsidRPr="002E5FE5">
        <w:rPr>
          <w:rFonts w:ascii="Calibri" w:hAnsi="Calibri" w:cs="Calibri"/>
        </w:rPr>
        <w:t>ily or societ</w:t>
      </w:r>
      <w:r w:rsidR="00C60E23" w:rsidRPr="002E5FE5">
        <w:rPr>
          <w:rFonts w:ascii="Calibri" w:hAnsi="Calibri" w:cs="Calibri"/>
        </w:rPr>
        <w:t>al resources</w:t>
      </w:r>
      <w:r w:rsidR="006375F9" w:rsidRPr="002E5FE5">
        <w:rPr>
          <w:rFonts w:ascii="Calibri" w:hAnsi="Calibri" w:cs="Calibri"/>
        </w:rPr>
        <w:t xml:space="preserve">, </w:t>
      </w:r>
      <w:r w:rsidR="008C62A8" w:rsidRPr="002E5FE5">
        <w:rPr>
          <w:rFonts w:ascii="Calibri" w:hAnsi="Calibri" w:cs="Calibri"/>
        </w:rPr>
        <w:t>or</w:t>
      </w:r>
      <w:r w:rsidR="006375F9" w:rsidRPr="002E5FE5">
        <w:rPr>
          <w:rFonts w:ascii="Calibri" w:hAnsi="Calibri" w:cs="Calibri"/>
        </w:rPr>
        <w:t xml:space="preserve"> a life that a person simply no longer sees the value </w:t>
      </w:r>
      <w:r w:rsidR="003F144D" w:rsidRPr="002E5FE5">
        <w:rPr>
          <w:rFonts w:ascii="Calibri" w:hAnsi="Calibri" w:cs="Calibri"/>
        </w:rPr>
        <w:t>in living</w:t>
      </w:r>
      <w:r w:rsidR="009D7473" w:rsidRPr="002E5FE5">
        <w:rPr>
          <w:rFonts w:ascii="Calibri" w:hAnsi="Calibri" w:cs="Calibri"/>
        </w:rPr>
        <w:t xml:space="preserve">.  </w:t>
      </w:r>
      <w:r w:rsidR="00753B63" w:rsidRPr="002E5FE5">
        <w:rPr>
          <w:rFonts w:ascii="Calibri" w:hAnsi="Calibri" w:cs="Calibri"/>
        </w:rPr>
        <w:t>The Judeo-Christian ethic</w:t>
      </w:r>
      <w:r w:rsidR="000B1A32" w:rsidRPr="002E5FE5">
        <w:rPr>
          <w:rFonts w:ascii="Calibri" w:hAnsi="Calibri" w:cs="Calibri"/>
        </w:rPr>
        <w:t>,</w:t>
      </w:r>
      <w:r w:rsidR="00753B63" w:rsidRPr="002E5FE5">
        <w:rPr>
          <w:rFonts w:ascii="Calibri" w:hAnsi="Calibri" w:cs="Calibri"/>
        </w:rPr>
        <w:t xml:space="preserve"> </w:t>
      </w:r>
      <w:r w:rsidR="00F006DD" w:rsidRPr="002E5FE5">
        <w:rPr>
          <w:rFonts w:ascii="Calibri" w:hAnsi="Calibri" w:cs="Calibri"/>
        </w:rPr>
        <w:t>which has shaped Western ethics for two</w:t>
      </w:r>
      <w:r w:rsidR="005162F4" w:rsidRPr="002E5FE5">
        <w:rPr>
          <w:rFonts w:ascii="Calibri" w:hAnsi="Calibri" w:cs="Calibri"/>
        </w:rPr>
        <w:t xml:space="preserve"> thousand years</w:t>
      </w:r>
      <w:r w:rsidR="00832C37" w:rsidRPr="002E5FE5">
        <w:rPr>
          <w:rFonts w:ascii="Calibri" w:hAnsi="Calibri" w:cs="Calibri"/>
        </w:rPr>
        <w:t xml:space="preserve">, held that human life was a </w:t>
      </w:r>
      <w:r w:rsidR="007C0C89" w:rsidRPr="002E5FE5">
        <w:rPr>
          <w:rFonts w:ascii="Calibri" w:hAnsi="Calibri" w:cs="Calibri"/>
        </w:rPr>
        <w:t xml:space="preserve">sacred </w:t>
      </w:r>
      <w:r w:rsidR="00832C37" w:rsidRPr="002E5FE5">
        <w:rPr>
          <w:rFonts w:ascii="Calibri" w:hAnsi="Calibri" w:cs="Calibri"/>
        </w:rPr>
        <w:t>gift from God always to be nurtured and protected</w:t>
      </w:r>
      <w:r w:rsidR="007C0C89" w:rsidRPr="002E5FE5">
        <w:rPr>
          <w:rFonts w:ascii="Calibri" w:hAnsi="Calibri" w:cs="Calibri"/>
        </w:rPr>
        <w:t xml:space="preserve"> through the moment of natural death. </w:t>
      </w:r>
      <w:r w:rsidR="003C02EE" w:rsidRPr="002E5FE5">
        <w:rPr>
          <w:rFonts w:ascii="Calibri" w:hAnsi="Calibri" w:cs="Calibri"/>
        </w:rPr>
        <w:t xml:space="preserve">This did not mean one was morally obligated to </w:t>
      </w:r>
      <w:r w:rsidR="004371BF" w:rsidRPr="002E5FE5">
        <w:rPr>
          <w:rFonts w:ascii="Calibri" w:hAnsi="Calibri" w:cs="Calibri"/>
        </w:rPr>
        <w:t xml:space="preserve">resort to extraordinary means to extend the dying process; it did mean </w:t>
      </w:r>
      <w:r w:rsidR="00FC460D" w:rsidRPr="002E5FE5">
        <w:rPr>
          <w:rFonts w:ascii="Calibri" w:hAnsi="Calibri" w:cs="Calibri"/>
        </w:rPr>
        <w:t>one h</w:t>
      </w:r>
      <w:r w:rsidR="00565809" w:rsidRPr="002E5FE5">
        <w:rPr>
          <w:rFonts w:ascii="Calibri" w:hAnsi="Calibri" w:cs="Calibri"/>
        </w:rPr>
        <w:t>ad</w:t>
      </w:r>
      <w:r w:rsidR="00FC460D" w:rsidRPr="002E5FE5">
        <w:rPr>
          <w:rFonts w:ascii="Calibri" w:hAnsi="Calibri" w:cs="Calibri"/>
        </w:rPr>
        <w:t xml:space="preserve"> a</w:t>
      </w:r>
      <w:r w:rsidR="00C42811" w:rsidRPr="002E5FE5">
        <w:rPr>
          <w:rFonts w:ascii="Calibri" w:hAnsi="Calibri" w:cs="Calibri"/>
        </w:rPr>
        <w:t xml:space="preserve"> </w:t>
      </w:r>
      <w:r w:rsidR="00FC460D" w:rsidRPr="002E5FE5">
        <w:rPr>
          <w:rFonts w:ascii="Calibri" w:hAnsi="Calibri" w:cs="Calibri"/>
        </w:rPr>
        <w:t xml:space="preserve">moral responsibility not to neglect </w:t>
      </w:r>
      <w:r w:rsidR="008229C0" w:rsidRPr="002E5FE5">
        <w:rPr>
          <w:rFonts w:ascii="Calibri" w:hAnsi="Calibri" w:cs="Calibri"/>
        </w:rPr>
        <w:t xml:space="preserve">ordinary means to nurture, care for, and extend </w:t>
      </w:r>
      <w:r w:rsidR="00C42811" w:rsidRPr="002E5FE5">
        <w:rPr>
          <w:rFonts w:ascii="Calibri" w:hAnsi="Calibri" w:cs="Calibri"/>
        </w:rPr>
        <w:t>earthly life</w:t>
      </w:r>
      <w:r w:rsidR="007011F5" w:rsidRPr="002E5FE5">
        <w:rPr>
          <w:rFonts w:ascii="Calibri" w:hAnsi="Calibri" w:cs="Calibri"/>
        </w:rPr>
        <w:t xml:space="preserve">.  </w:t>
      </w:r>
      <w:r w:rsidR="00FA6F32" w:rsidRPr="002E5FE5">
        <w:rPr>
          <w:rFonts w:ascii="Calibri" w:hAnsi="Calibri" w:cs="Calibri"/>
        </w:rPr>
        <w:t xml:space="preserve">St. John XXIII </w:t>
      </w:r>
      <w:r w:rsidR="00B3642A" w:rsidRPr="002E5FE5">
        <w:rPr>
          <w:rFonts w:ascii="Calibri" w:hAnsi="Calibri" w:cs="Calibri"/>
        </w:rPr>
        <w:t xml:space="preserve">explained so well in his great social justice encyclical </w:t>
      </w:r>
      <w:r w:rsidR="00B3642A" w:rsidRPr="002E5FE5">
        <w:rPr>
          <w:rFonts w:ascii="Calibri" w:hAnsi="Calibri" w:cs="Calibri"/>
          <w:u w:val="single"/>
        </w:rPr>
        <w:t>P</w:t>
      </w:r>
      <w:r w:rsidR="003347C7" w:rsidRPr="002E5FE5">
        <w:rPr>
          <w:rFonts w:ascii="Calibri" w:hAnsi="Calibri" w:cs="Calibri"/>
          <w:u w:val="single"/>
        </w:rPr>
        <w:t>eace on Earth</w:t>
      </w:r>
      <w:r w:rsidR="00090710" w:rsidRPr="002E5FE5">
        <w:rPr>
          <w:rFonts w:ascii="Calibri" w:hAnsi="Calibri" w:cs="Calibri"/>
        </w:rPr>
        <w:t>, that e</w:t>
      </w:r>
      <w:r w:rsidR="007011F5" w:rsidRPr="002E5FE5">
        <w:rPr>
          <w:rFonts w:ascii="Calibri" w:hAnsi="Calibri" w:cs="Calibri"/>
        </w:rPr>
        <w:t>very human life is sacred; every human life has dignity</w:t>
      </w:r>
      <w:r w:rsidR="0002765C" w:rsidRPr="002E5FE5">
        <w:rPr>
          <w:rFonts w:ascii="Calibri" w:hAnsi="Calibri" w:cs="Calibri"/>
        </w:rPr>
        <w:t xml:space="preserve"> and</w:t>
      </w:r>
      <w:r w:rsidR="007011F5" w:rsidRPr="002E5FE5">
        <w:rPr>
          <w:rFonts w:ascii="Calibri" w:hAnsi="Calibri" w:cs="Calibri"/>
        </w:rPr>
        <w:t xml:space="preserve"> </w:t>
      </w:r>
      <w:r w:rsidR="00F55553" w:rsidRPr="002E5FE5">
        <w:rPr>
          <w:rFonts w:ascii="Calibri" w:hAnsi="Calibri" w:cs="Calibri"/>
        </w:rPr>
        <w:t xml:space="preserve">is worthy of respect, appreciation, </w:t>
      </w:r>
      <w:r w:rsidR="00585057" w:rsidRPr="002E5FE5">
        <w:rPr>
          <w:rFonts w:ascii="Calibri" w:hAnsi="Calibri" w:cs="Calibri"/>
        </w:rPr>
        <w:t xml:space="preserve">and protection </w:t>
      </w:r>
      <w:r w:rsidR="003D7747" w:rsidRPr="002E5FE5">
        <w:rPr>
          <w:rFonts w:ascii="Calibri" w:hAnsi="Calibri" w:cs="Calibri"/>
        </w:rPr>
        <w:t xml:space="preserve">against anything that would end it before its natural </w:t>
      </w:r>
      <w:r w:rsidR="00533A6A" w:rsidRPr="002E5FE5">
        <w:rPr>
          <w:rFonts w:ascii="Calibri" w:hAnsi="Calibri" w:cs="Calibri"/>
        </w:rPr>
        <w:t xml:space="preserve">completion.  </w:t>
      </w:r>
      <w:r w:rsidR="00FF6EEE" w:rsidRPr="002E5FE5">
        <w:rPr>
          <w:rFonts w:ascii="Calibri" w:hAnsi="Calibri" w:cs="Calibri"/>
        </w:rPr>
        <w:t xml:space="preserve">The human </w:t>
      </w:r>
      <w:r w:rsidR="003D0E21" w:rsidRPr="002E5FE5">
        <w:rPr>
          <w:rFonts w:ascii="Calibri" w:hAnsi="Calibri" w:cs="Calibri"/>
        </w:rPr>
        <w:t>person has these attributes of sacredness, dignity</w:t>
      </w:r>
      <w:r w:rsidR="00717CE7" w:rsidRPr="002E5FE5">
        <w:rPr>
          <w:rFonts w:ascii="Calibri" w:hAnsi="Calibri" w:cs="Calibri"/>
        </w:rPr>
        <w:t>, and worth, not because of any potential he or she might have, not because of anything already accomplished</w:t>
      </w:r>
      <w:r w:rsidR="0019376B" w:rsidRPr="002E5FE5">
        <w:rPr>
          <w:rFonts w:ascii="Calibri" w:hAnsi="Calibri" w:cs="Calibri"/>
        </w:rPr>
        <w:t xml:space="preserve">, and not because of a government’s view </w:t>
      </w:r>
      <w:r w:rsidR="00D56948" w:rsidRPr="002E5FE5">
        <w:rPr>
          <w:rFonts w:ascii="Calibri" w:hAnsi="Calibri" w:cs="Calibri"/>
        </w:rPr>
        <w:t xml:space="preserve">of someone’s value or worth, but simply because he or she </w:t>
      </w:r>
      <w:r w:rsidR="00D56948" w:rsidRPr="002E5FE5">
        <w:rPr>
          <w:rFonts w:ascii="Calibri" w:hAnsi="Calibri" w:cs="Calibri"/>
          <w:b/>
          <w:bCs/>
          <w:i/>
          <w:iCs/>
        </w:rPr>
        <w:t>is</w:t>
      </w:r>
      <w:r w:rsidR="006E6337" w:rsidRPr="002E5FE5">
        <w:rPr>
          <w:rFonts w:ascii="Calibri" w:hAnsi="Calibri" w:cs="Calibri"/>
          <w:b/>
          <w:bCs/>
          <w:i/>
          <w:iCs/>
        </w:rPr>
        <w:t>, and is created by God.</w:t>
      </w:r>
      <w:r w:rsidR="00CD4541" w:rsidRPr="002E5FE5">
        <w:rPr>
          <w:rFonts w:ascii="Calibri" w:hAnsi="Calibri" w:cs="Calibri"/>
          <w:b/>
          <w:bCs/>
          <w:i/>
          <w:iCs/>
        </w:rPr>
        <w:t xml:space="preserve"> This is the Christian ethic regarding the human person.</w:t>
      </w:r>
      <w:r w:rsidR="00CD4541" w:rsidRPr="002E5FE5">
        <w:rPr>
          <w:rFonts w:ascii="Calibri" w:hAnsi="Calibri" w:cs="Calibri"/>
        </w:rPr>
        <w:t xml:space="preserve">  </w:t>
      </w:r>
      <w:r w:rsidR="002F0C51" w:rsidRPr="002E5FE5">
        <w:rPr>
          <w:rFonts w:ascii="Calibri" w:hAnsi="Calibri" w:cs="Calibri"/>
        </w:rPr>
        <w:t>To attack or undermine this absolute value</w:t>
      </w:r>
      <w:r w:rsidR="005C6D10" w:rsidRPr="002E5FE5">
        <w:rPr>
          <w:rFonts w:ascii="Calibri" w:hAnsi="Calibri" w:cs="Calibri"/>
        </w:rPr>
        <w:t xml:space="preserve"> at any point in the continuum of life whether at conception</w:t>
      </w:r>
      <w:r w:rsidR="006E6337" w:rsidRPr="002E5FE5">
        <w:rPr>
          <w:rFonts w:ascii="Calibri" w:hAnsi="Calibri" w:cs="Calibri"/>
        </w:rPr>
        <w:t>,</w:t>
      </w:r>
      <w:r w:rsidR="005C6D10" w:rsidRPr="002E5FE5">
        <w:rPr>
          <w:rFonts w:ascii="Calibri" w:hAnsi="Calibri" w:cs="Calibri"/>
        </w:rPr>
        <w:t xml:space="preserve"> in utero, at birth, in sickness</w:t>
      </w:r>
      <w:r w:rsidR="008031FD" w:rsidRPr="002E5FE5">
        <w:rPr>
          <w:rFonts w:ascii="Calibri" w:hAnsi="Calibri" w:cs="Calibri"/>
        </w:rPr>
        <w:t xml:space="preserve">, </w:t>
      </w:r>
      <w:r w:rsidR="00CA688A" w:rsidRPr="002E5FE5">
        <w:rPr>
          <w:rFonts w:ascii="Calibri" w:hAnsi="Calibri" w:cs="Calibri"/>
        </w:rPr>
        <w:t xml:space="preserve">in </w:t>
      </w:r>
      <w:r w:rsidR="008031FD" w:rsidRPr="002E5FE5">
        <w:rPr>
          <w:rFonts w:ascii="Calibri" w:hAnsi="Calibri" w:cs="Calibri"/>
        </w:rPr>
        <w:t xml:space="preserve"> old age, </w:t>
      </w:r>
      <w:r w:rsidR="00F765D6" w:rsidRPr="002E5FE5">
        <w:rPr>
          <w:rFonts w:ascii="Calibri" w:hAnsi="Calibri" w:cs="Calibri"/>
        </w:rPr>
        <w:t>because of someone’s perceived dimi</w:t>
      </w:r>
      <w:r w:rsidR="00BF404C" w:rsidRPr="002E5FE5">
        <w:rPr>
          <w:rFonts w:ascii="Calibri" w:hAnsi="Calibri" w:cs="Calibri"/>
        </w:rPr>
        <w:t xml:space="preserve">nishment of quality of life, because of </w:t>
      </w:r>
      <w:r w:rsidR="00FA2925" w:rsidRPr="002E5FE5">
        <w:rPr>
          <w:rFonts w:ascii="Calibri" w:hAnsi="Calibri" w:cs="Calibri"/>
        </w:rPr>
        <w:t>criminal behavior</w:t>
      </w:r>
      <w:r w:rsidR="00086146" w:rsidRPr="002E5FE5">
        <w:rPr>
          <w:rFonts w:ascii="Calibri" w:hAnsi="Calibri" w:cs="Calibri"/>
        </w:rPr>
        <w:t>, or a societal perception of strained resources</w:t>
      </w:r>
      <w:r w:rsidR="00D3045A" w:rsidRPr="002E5FE5">
        <w:rPr>
          <w:rFonts w:ascii="Calibri" w:hAnsi="Calibri" w:cs="Calibri"/>
        </w:rPr>
        <w:t xml:space="preserve">, is never </w:t>
      </w:r>
      <w:r w:rsidR="001850B1" w:rsidRPr="002E5FE5">
        <w:rPr>
          <w:rFonts w:ascii="Calibri" w:hAnsi="Calibri" w:cs="Calibri"/>
        </w:rPr>
        <w:t xml:space="preserve">morally </w:t>
      </w:r>
      <w:r w:rsidR="00D3045A" w:rsidRPr="002E5FE5">
        <w:rPr>
          <w:rFonts w:ascii="Calibri" w:hAnsi="Calibri" w:cs="Calibri"/>
        </w:rPr>
        <w:t xml:space="preserve">acceptable.  </w:t>
      </w:r>
    </w:p>
    <w:p w14:paraId="6D157C0A" w14:textId="668ACF72" w:rsidR="00FB427D" w:rsidRPr="002E5FE5" w:rsidRDefault="00FB427D" w:rsidP="0014472E">
      <w:pPr>
        <w:spacing w:after="0" w:line="240" w:lineRule="auto"/>
        <w:jc w:val="both"/>
        <w:rPr>
          <w:rFonts w:ascii="Calibri" w:hAnsi="Calibri" w:cs="Calibri"/>
        </w:rPr>
      </w:pPr>
      <w:r w:rsidRPr="002E5FE5">
        <w:rPr>
          <w:rFonts w:ascii="Calibri" w:hAnsi="Calibri" w:cs="Calibri"/>
        </w:rPr>
        <w:t xml:space="preserve">                  </w:t>
      </w:r>
      <w:r w:rsidR="004E1E86" w:rsidRPr="002E5FE5">
        <w:rPr>
          <w:rFonts w:ascii="Calibri" w:hAnsi="Calibri" w:cs="Calibri"/>
        </w:rPr>
        <w:t>On May 13, 2023, Pope Francis spoke</w:t>
      </w:r>
      <w:r w:rsidR="00E838FB" w:rsidRPr="002E5FE5">
        <w:rPr>
          <w:rFonts w:ascii="Calibri" w:hAnsi="Calibri" w:cs="Calibri"/>
        </w:rPr>
        <w:t xml:space="preserve"> about the legalization of </w:t>
      </w:r>
      <w:r w:rsidR="00CB388C" w:rsidRPr="002E5FE5">
        <w:rPr>
          <w:rFonts w:ascii="Calibri" w:hAnsi="Calibri" w:cs="Calibri"/>
        </w:rPr>
        <w:t>euthanasia in Portugal</w:t>
      </w:r>
      <w:r w:rsidR="00C957A0" w:rsidRPr="002E5FE5">
        <w:rPr>
          <w:rFonts w:ascii="Calibri" w:hAnsi="Calibri" w:cs="Calibri"/>
        </w:rPr>
        <w:t xml:space="preserve"> </w:t>
      </w:r>
      <w:r w:rsidR="00CB388C" w:rsidRPr="002E5FE5">
        <w:rPr>
          <w:rFonts w:ascii="Calibri" w:hAnsi="Calibri" w:cs="Calibri"/>
        </w:rPr>
        <w:t>the day</w:t>
      </w:r>
      <w:r w:rsidR="002E5FE5">
        <w:rPr>
          <w:rFonts w:ascii="Calibri" w:hAnsi="Calibri" w:cs="Calibri"/>
        </w:rPr>
        <w:t xml:space="preserve"> </w:t>
      </w:r>
      <w:r w:rsidR="00592D9A">
        <w:rPr>
          <w:rFonts w:ascii="Calibri" w:hAnsi="Calibri" w:cs="Calibri"/>
        </w:rPr>
        <w:t>before.</w:t>
      </w:r>
      <w:r w:rsidR="00CB388C" w:rsidRPr="002E5FE5">
        <w:rPr>
          <w:rFonts w:ascii="Calibri" w:hAnsi="Calibri" w:cs="Calibri"/>
        </w:rPr>
        <w:t xml:space="preserve"> </w:t>
      </w:r>
    </w:p>
    <w:p w14:paraId="68C62877" w14:textId="3314773F" w:rsidR="00FB427D" w:rsidRPr="002E5FE5" w:rsidRDefault="00FB427D" w:rsidP="0014472E">
      <w:pPr>
        <w:spacing w:after="0" w:line="240" w:lineRule="auto"/>
        <w:jc w:val="both"/>
        <w:rPr>
          <w:rFonts w:ascii="Calibri" w:hAnsi="Calibri" w:cs="Calibri"/>
        </w:rPr>
      </w:pPr>
      <w:r w:rsidRPr="002E5FE5">
        <w:rPr>
          <w:rFonts w:ascii="Calibri" w:hAnsi="Calibri" w:cs="Calibri"/>
        </w:rPr>
        <w:t xml:space="preserve">            </w:t>
      </w:r>
      <w:r w:rsidR="00D309E6" w:rsidRPr="002E5FE5">
        <w:rPr>
          <w:rFonts w:ascii="Calibri" w:hAnsi="Calibri" w:cs="Calibri"/>
        </w:rPr>
        <w:t>The Pope said, “</w:t>
      </w:r>
      <w:r w:rsidR="00861732" w:rsidRPr="002E5FE5">
        <w:rPr>
          <w:rFonts w:ascii="Calibri" w:hAnsi="Calibri" w:cs="Calibri"/>
        </w:rPr>
        <w:t>I am very sad, because in the country where Our Lady appeared (Fatima)</w:t>
      </w:r>
      <w:r w:rsidR="002211A9" w:rsidRPr="002E5FE5">
        <w:rPr>
          <w:rFonts w:ascii="Calibri" w:hAnsi="Calibri" w:cs="Calibri"/>
        </w:rPr>
        <w:t>,</w:t>
      </w:r>
      <w:r w:rsidR="00592D9A">
        <w:rPr>
          <w:rFonts w:ascii="Calibri" w:hAnsi="Calibri" w:cs="Calibri"/>
        </w:rPr>
        <w:t xml:space="preserve"> a law to </w:t>
      </w:r>
      <w:r w:rsidR="00EB69C0">
        <w:rPr>
          <w:rFonts w:ascii="Calibri" w:hAnsi="Calibri" w:cs="Calibri"/>
        </w:rPr>
        <w:t>kill</w:t>
      </w:r>
    </w:p>
    <w:p w14:paraId="78685948" w14:textId="77777777" w:rsidR="00EB69C0" w:rsidRDefault="00FB427D" w:rsidP="0014472E">
      <w:pPr>
        <w:spacing w:after="0" w:line="240" w:lineRule="auto"/>
        <w:jc w:val="both"/>
        <w:rPr>
          <w:rFonts w:ascii="Calibri" w:hAnsi="Calibri" w:cs="Calibri"/>
        </w:rPr>
      </w:pPr>
      <w:r w:rsidRPr="002E5FE5">
        <w:rPr>
          <w:rFonts w:ascii="Calibri" w:hAnsi="Calibri" w:cs="Calibri"/>
        </w:rPr>
        <w:t xml:space="preserve">            </w:t>
      </w:r>
      <w:r w:rsidR="002211A9" w:rsidRPr="002E5FE5">
        <w:rPr>
          <w:rFonts w:ascii="Calibri" w:hAnsi="Calibri" w:cs="Calibri"/>
        </w:rPr>
        <w:t>has been enacted.  It is one more step in the long list of cou</w:t>
      </w:r>
      <w:r w:rsidR="00496DF0" w:rsidRPr="002E5FE5">
        <w:rPr>
          <w:rFonts w:ascii="Calibri" w:hAnsi="Calibri" w:cs="Calibri"/>
        </w:rPr>
        <w:t xml:space="preserve">ntries with euthanasia. </w:t>
      </w:r>
      <w:r w:rsidR="00E61050" w:rsidRPr="002E5FE5">
        <w:rPr>
          <w:rFonts w:ascii="Calibri" w:hAnsi="Calibri" w:cs="Calibri"/>
        </w:rPr>
        <w:t xml:space="preserve"> </w:t>
      </w:r>
      <w:r w:rsidR="0022461F" w:rsidRPr="002E5FE5">
        <w:rPr>
          <w:rFonts w:ascii="Calibri" w:hAnsi="Calibri" w:cs="Calibri"/>
        </w:rPr>
        <w:t xml:space="preserve">Portugal’s parliament </w:t>
      </w:r>
    </w:p>
    <w:p w14:paraId="6382FFE3" w14:textId="77777777" w:rsidR="0048004F" w:rsidRDefault="00EB69C0" w:rsidP="0014472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22461F" w:rsidRPr="002E5FE5">
        <w:rPr>
          <w:rFonts w:ascii="Calibri" w:hAnsi="Calibri" w:cs="Calibri"/>
        </w:rPr>
        <w:t>voted to allow medically assisted</w:t>
      </w:r>
      <w:r w:rsidR="004360A0" w:rsidRPr="002E5FE5">
        <w:rPr>
          <w:rFonts w:ascii="Calibri" w:hAnsi="Calibri" w:cs="Calibri"/>
        </w:rPr>
        <w:t xml:space="preserve"> suicide in some cases</w:t>
      </w:r>
      <w:r w:rsidR="0063631F" w:rsidRPr="002E5FE5">
        <w:rPr>
          <w:rFonts w:ascii="Calibri" w:hAnsi="Calibri" w:cs="Calibri"/>
        </w:rPr>
        <w:t>.  The law says a perso</w:t>
      </w:r>
      <w:r w:rsidR="0048004F">
        <w:rPr>
          <w:rFonts w:ascii="Calibri" w:hAnsi="Calibri" w:cs="Calibri"/>
        </w:rPr>
        <w:t xml:space="preserve">n </w:t>
      </w:r>
      <w:r w:rsidR="0063631F" w:rsidRPr="002E5FE5">
        <w:rPr>
          <w:rFonts w:ascii="Calibri" w:hAnsi="Calibri" w:cs="Calibri"/>
        </w:rPr>
        <w:t xml:space="preserve">should be able to </w:t>
      </w:r>
      <w:r w:rsidR="00787124" w:rsidRPr="002E5FE5">
        <w:rPr>
          <w:rFonts w:ascii="Calibri" w:hAnsi="Calibri" w:cs="Calibri"/>
        </w:rPr>
        <w:t xml:space="preserve">ask for </w:t>
      </w:r>
    </w:p>
    <w:p w14:paraId="3653EF60" w14:textId="77777777" w:rsidR="0035299F" w:rsidRDefault="0048004F" w:rsidP="0014472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787124" w:rsidRPr="002E5FE5">
        <w:rPr>
          <w:rFonts w:ascii="Calibri" w:hAnsi="Calibri" w:cs="Calibri"/>
        </w:rPr>
        <w:t xml:space="preserve">doctor assistance for suicide when he or she </w:t>
      </w:r>
      <w:r w:rsidR="00D60CA1" w:rsidRPr="002E5FE5">
        <w:rPr>
          <w:rFonts w:ascii="Calibri" w:hAnsi="Calibri" w:cs="Calibri"/>
        </w:rPr>
        <w:t>has intense suffering</w:t>
      </w:r>
      <w:r w:rsidR="00B532AE" w:rsidRPr="002E5FE5">
        <w:rPr>
          <w:rFonts w:ascii="Calibri" w:hAnsi="Calibri" w:cs="Calibri"/>
        </w:rPr>
        <w:t xml:space="preserve">, with definitive injury or has serious </w:t>
      </w:r>
    </w:p>
    <w:p w14:paraId="591513AB" w14:textId="77777777" w:rsidR="0035299F" w:rsidRDefault="0035299F" w:rsidP="0014472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B532AE" w:rsidRPr="002E5FE5">
        <w:rPr>
          <w:rFonts w:ascii="Calibri" w:hAnsi="Calibri" w:cs="Calibri"/>
        </w:rPr>
        <w:t>and incurable disease</w:t>
      </w:r>
      <w:r w:rsidR="003E3C84" w:rsidRPr="002E5FE5">
        <w:rPr>
          <w:rFonts w:ascii="Calibri" w:hAnsi="Calibri" w:cs="Calibri"/>
        </w:rPr>
        <w:t xml:space="preserve">.  The new law will also </w:t>
      </w:r>
      <w:r w:rsidR="00501AC7" w:rsidRPr="002E5FE5">
        <w:rPr>
          <w:rFonts w:ascii="Calibri" w:hAnsi="Calibri" w:cs="Calibri"/>
        </w:rPr>
        <w:t xml:space="preserve">permit </w:t>
      </w:r>
      <w:r w:rsidR="000C15C9" w:rsidRPr="002E5FE5">
        <w:rPr>
          <w:rFonts w:ascii="Calibri" w:hAnsi="Calibri" w:cs="Calibri"/>
        </w:rPr>
        <w:t>a doctor to</w:t>
      </w:r>
      <w:r>
        <w:rPr>
          <w:rFonts w:ascii="Calibri" w:hAnsi="Calibri" w:cs="Calibri"/>
        </w:rPr>
        <w:t xml:space="preserve"> </w:t>
      </w:r>
      <w:r w:rsidR="000C15C9" w:rsidRPr="002E5FE5">
        <w:rPr>
          <w:rFonts w:ascii="Calibri" w:hAnsi="Calibri" w:cs="Calibri"/>
        </w:rPr>
        <w:t>euthanize a patient when</w:t>
      </w:r>
      <w:r w:rsidR="00501AC7" w:rsidRPr="002E5FE5">
        <w:rPr>
          <w:rFonts w:ascii="Calibri" w:hAnsi="Calibri" w:cs="Calibri"/>
        </w:rPr>
        <w:t xml:space="preserve"> </w:t>
      </w:r>
      <w:r w:rsidR="00074072" w:rsidRPr="002E5FE5">
        <w:rPr>
          <w:rFonts w:ascii="Calibri" w:hAnsi="Calibri" w:cs="Calibri"/>
        </w:rPr>
        <w:t>‘</w:t>
      </w:r>
      <w:r w:rsidR="00802225" w:rsidRPr="002E5FE5">
        <w:rPr>
          <w:rFonts w:ascii="Calibri" w:hAnsi="Calibri" w:cs="Calibri"/>
        </w:rPr>
        <w:t xml:space="preserve">medically </w:t>
      </w:r>
    </w:p>
    <w:p w14:paraId="4A3E7FA4" w14:textId="77777777" w:rsidR="00C962DE" w:rsidRDefault="0035299F" w:rsidP="0014472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802225" w:rsidRPr="002E5FE5">
        <w:rPr>
          <w:rFonts w:ascii="Calibri" w:hAnsi="Calibri" w:cs="Calibri"/>
        </w:rPr>
        <w:t>assisted suicide is not possible</w:t>
      </w:r>
      <w:r w:rsidR="004270AF" w:rsidRPr="002E5FE5">
        <w:rPr>
          <w:rFonts w:ascii="Calibri" w:hAnsi="Calibri" w:cs="Calibri"/>
        </w:rPr>
        <w:t xml:space="preserve"> due to the physical disability of </w:t>
      </w:r>
      <w:r w:rsidR="00C962DE">
        <w:rPr>
          <w:rFonts w:ascii="Calibri" w:hAnsi="Calibri" w:cs="Calibri"/>
        </w:rPr>
        <w:t xml:space="preserve"> </w:t>
      </w:r>
      <w:r w:rsidR="004270AF" w:rsidRPr="002E5FE5">
        <w:rPr>
          <w:rFonts w:ascii="Calibri" w:hAnsi="Calibri" w:cs="Calibri"/>
        </w:rPr>
        <w:t>the patient.</w:t>
      </w:r>
      <w:r w:rsidR="0090327D" w:rsidRPr="002E5FE5">
        <w:rPr>
          <w:rFonts w:ascii="Calibri" w:hAnsi="Calibri" w:cs="Calibri"/>
        </w:rPr>
        <w:t>’</w:t>
      </w:r>
      <w:r w:rsidR="004270AF" w:rsidRPr="002E5FE5">
        <w:rPr>
          <w:rFonts w:ascii="Calibri" w:hAnsi="Calibri" w:cs="Calibri"/>
        </w:rPr>
        <w:t xml:space="preserve">  </w:t>
      </w:r>
      <w:r w:rsidR="008644F5" w:rsidRPr="002E5FE5">
        <w:rPr>
          <w:rFonts w:ascii="Calibri" w:hAnsi="Calibri" w:cs="Calibri"/>
        </w:rPr>
        <w:t xml:space="preserve">The law will allow </w:t>
      </w:r>
      <w:r w:rsidR="00D66B27" w:rsidRPr="002E5FE5">
        <w:rPr>
          <w:rFonts w:ascii="Calibri" w:hAnsi="Calibri" w:cs="Calibri"/>
        </w:rPr>
        <w:t xml:space="preserve">giving </w:t>
      </w:r>
    </w:p>
    <w:p w14:paraId="023F25E6" w14:textId="77777777" w:rsidR="00C962DE" w:rsidRDefault="00C962DE" w:rsidP="0014472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D66B27" w:rsidRPr="002E5FE5">
        <w:rPr>
          <w:rFonts w:ascii="Calibri" w:hAnsi="Calibri" w:cs="Calibri"/>
        </w:rPr>
        <w:t xml:space="preserve">lethal drugs so persons can take their own lives, and </w:t>
      </w:r>
      <w:r w:rsidR="00572792" w:rsidRPr="002E5FE5">
        <w:rPr>
          <w:rFonts w:ascii="Calibri" w:hAnsi="Calibri" w:cs="Calibri"/>
        </w:rPr>
        <w:t>the direct</w:t>
      </w:r>
      <w:r>
        <w:rPr>
          <w:rFonts w:ascii="Calibri" w:hAnsi="Calibri" w:cs="Calibri"/>
        </w:rPr>
        <w:t xml:space="preserve"> </w:t>
      </w:r>
      <w:r w:rsidR="00572792" w:rsidRPr="002E5FE5">
        <w:rPr>
          <w:rFonts w:ascii="Calibri" w:hAnsi="Calibri" w:cs="Calibri"/>
        </w:rPr>
        <w:t>killing of patients by their doctors.</w:t>
      </w:r>
      <w:r w:rsidR="0090327D" w:rsidRPr="002E5FE5">
        <w:rPr>
          <w:rFonts w:ascii="Calibri" w:hAnsi="Calibri" w:cs="Calibri"/>
        </w:rPr>
        <w:t>”</w:t>
      </w:r>
      <w:r w:rsidR="008A00EF" w:rsidRPr="002E5FE5">
        <w:rPr>
          <w:rFonts w:ascii="Calibri" w:hAnsi="Calibri" w:cs="Calibri"/>
        </w:rPr>
        <w:t xml:space="preserve">  </w:t>
      </w:r>
      <w:r w:rsidR="004C5E6D" w:rsidRPr="002E5FE5">
        <w:rPr>
          <w:rFonts w:ascii="Calibri" w:hAnsi="Calibri" w:cs="Calibri"/>
        </w:rPr>
        <w:t xml:space="preserve">As </w:t>
      </w:r>
    </w:p>
    <w:p w14:paraId="14D38B41" w14:textId="77777777" w:rsidR="003B4059" w:rsidRDefault="00C962DE" w:rsidP="0014472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4C5E6D" w:rsidRPr="002E5FE5">
        <w:rPr>
          <w:rFonts w:ascii="Calibri" w:hAnsi="Calibri" w:cs="Calibri"/>
        </w:rPr>
        <w:t xml:space="preserve">Pope Francis noted, other countries </w:t>
      </w:r>
      <w:r w:rsidR="003808C9" w:rsidRPr="002E5FE5">
        <w:rPr>
          <w:rFonts w:ascii="Calibri" w:hAnsi="Calibri" w:cs="Calibri"/>
        </w:rPr>
        <w:t xml:space="preserve">have </w:t>
      </w:r>
      <w:r w:rsidR="00A64600" w:rsidRPr="002E5FE5">
        <w:rPr>
          <w:rFonts w:ascii="Calibri" w:hAnsi="Calibri" w:cs="Calibri"/>
        </w:rPr>
        <w:t>legalized</w:t>
      </w:r>
      <w:r w:rsidR="00CA13A2">
        <w:rPr>
          <w:rFonts w:ascii="Calibri" w:hAnsi="Calibri" w:cs="Calibri"/>
        </w:rPr>
        <w:t xml:space="preserve"> euthanasia</w:t>
      </w:r>
      <w:r w:rsidR="003B4059">
        <w:rPr>
          <w:rFonts w:ascii="Calibri" w:hAnsi="Calibri" w:cs="Calibri"/>
        </w:rPr>
        <w:t xml:space="preserve"> </w:t>
      </w:r>
      <w:r w:rsidR="003808C9" w:rsidRPr="002E5FE5">
        <w:rPr>
          <w:rFonts w:ascii="Calibri" w:hAnsi="Calibri" w:cs="Calibri"/>
        </w:rPr>
        <w:t>in varying degrees</w:t>
      </w:r>
      <w:r w:rsidR="008C468F" w:rsidRPr="002E5FE5">
        <w:rPr>
          <w:rFonts w:ascii="Calibri" w:hAnsi="Calibri" w:cs="Calibri"/>
        </w:rPr>
        <w:t>.</w:t>
      </w:r>
      <w:r w:rsidR="004270AF" w:rsidRPr="002E5FE5">
        <w:rPr>
          <w:rFonts w:ascii="Calibri" w:hAnsi="Calibri" w:cs="Calibri"/>
        </w:rPr>
        <w:t xml:space="preserve"> </w:t>
      </w:r>
      <w:r w:rsidR="001850B1" w:rsidRPr="002E5FE5">
        <w:rPr>
          <w:rFonts w:ascii="Calibri" w:hAnsi="Calibri" w:cs="Calibri"/>
        </w:rPr>
        <w:t xml:space="preserve">The Netherlands has </w:t>
      </w:r>
    </w:p>
    <w:p w14:paraId="2C34289B" w14:textId="77777777" w:rsidR="00C10D85" w:rsidRDefault="003B4059" w:rsidP="0014472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</w:t>
      </w:r>
      <w:r w:rsidR="001850B1" w:rsidRPr="002E5FE5">
        <w:rPr>
          <w:rFonts w:ascii="Calibri" w:hAnsi="Calibri" w:cs="Calibri"/>
        </w:rPr>
        <w:t xml:space="preserve">for many years been at the vanguard </w:t>
      </w:r>
      <w:r w:rsidR="005861DE" w:rsidRPr="002E5FE5">
        <w:rPr>
          <w:rFonts w:ascii="Calibri" w:hAnsi="Calibri" w:cs="Calibri"/>
        </w:rPr>
        <w:t>of th</w:t>
      </w:r>
      <w:r w:rsidR="00151CAC">
        <w:rPr>
          <w:rFonts w:ascii="Calibri" w:hAnsi="Calibri" w:cs="Calibri"/>
        </w:rPr>
        <w:t xml:space="preserve">e </w:t>
      </w:r>
      <w:r w:rsidR="001850B1" w:rsidRPr="002E5FE5">
        <w:rPr>
          <w:rFonts w:ascii="Calibri" w:hAnsi="Calibri" w:cs="Calibri"/>
        </w:rPr>
        <w:t>euthanasia</w:t>
      </w:r>
      <w:r w:rsidR="00151CAC">
        <w:rPr>
          <w:rFonts w:ascii="Calibri" w:hAnsi="Calibri" w:cs="Calibri"/>
        </w:rPr>
        <w:t xml:space="preserve"> </w:t>
      </w:r>
      <w:r w:rsidR="001850B1" w:rsidRPr="002E5FE5">
        <w:rPr>
          <w:rFonts w:ascii="Calibri" w:hAnsi="Calibri" w:cs="Calibri"/>
        </w:rPr>
        <w:t>movement.</w:t>
      </w:r>
      <w:r w:rsidR="00DA2D6A" w:rsidRPr="002E5FE5">
        <w:rPr>
          <w:rFonts w:ascii="Calibri" w:hAnsi="Calibri" w:cs="Calibri"/>
        </w:rPr>
        <w:t xml:space="preserve"> </w:t>
      </w:r>
      <w:r w:rsidR="001611DA" w:rsidRPr="002E5FE5">
        <w:rPr>
          <w:rFonts w:ascii="Calibri" w:hAnsi="Calibri" w:cs="Calibri"/>
        </w:rPr>
        <w:t>“Current Rules</w:t>
      </w:r>
      <w:r w:rsidR="00CC7451" w:rsidRPr="002E5FE5">
        <w:rPr>
          <w:rFonts w:ascii="Calibri" w:hAnsi="Calibri" w:cs="Calibri"/>
        </w:rPr>
        <w:t xml:space="preserve"> in the Scheme for </w:t>
      </w:r>
    </w:p>
    <w:p w14:paraId="19D49C29" w14:textId="77777777" w:rsidR="00C10D85" w:rsidRDefault="00C10D85" w:rsidP="0014472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CC7451" w:rsidRPr="002E5FE5">
        <w:rPr>
          <w:rFonts w:ascii="Calibri" w:hAnsi="Calibri" w:cs="Calibri"/>
        </w:rPr>
        <w:t xml:space="preserve">Termination of Pregnancy </w:t>
      </w:r>
      <w:r w:rsidR="00DA2D6A" w:rsidRPr="002E5FE5">
        <w:rPr>
          <w:rFonts w:ascii="Calibri" w:hAnsi="Calibri" w:cs="Calibri"/>
        </w:rPr>
        <w:t>&amp;</w:t>
      </w:r>
      <w:r w:rsidR="00CC7451" w:rsidRPr="002E5FE5">
        <w:rPr>
          <w:rFonts w:ascii="Calibri" w:hAnsi="Calibri" w:cs="Calibri"/>
        </w:rPr>
        <w:t xml:space="preserve"> </w:t>
      </w:r>
      <w:r w:rsidR="00D017BC" w:rsidRPr="002E5FE5">
        <w:rPr>
          <w:rFonts w:ascii="Calibri" w:hAnsi="Calibri" w:cs="Calibri"/>
        </w:rPr>
        <w:t>Termination</w:t>
      </w:r>
      <w:r w:rsidR="008D04E7" w:rsidRPr="002E5FE5">
        <w:rPr>
          <w:rFonts w:ascii="Calibri" w:hAnsi="Calibri" w:cs="Calibri"/>
        </w:rPr>
        <w:t xml:space="preserve"> </w:t>
      </w:r>
      <w:r w:rsidR="00B314AF" w:rsidRPr="002E5FE5">
        <w:rPr>
          <w:rFonts w:ascii="Calibri" w:hAnsi="Calibri" w:cs="Calibri"/>
        </w:rPr>
        <w:t xml:space="preserve">of Life </w:t>
      </w:r>
      <w:r w:rsidR="002009E7">
        <w:rPr>
          <w:rFonts w:ascii="Calibri" w:hAnsi="Calibri" w:cs="Calibri"/>
        </w:rPr>
        <w:t>fo</w:t>
      </w:r>
      <w:r>
        <w:rPr>
          <w:rFonts w:ascii="Calibri" w:hAnsi="Calibri" w:cs="Calibri"/>
        </w:rPr>
        <w:t xml:space="preserve">r </w:t>
      </w:r>
      <w:r w:rsidR="00B314AF" w:rsidRPr="002E5FE5">
        <w:rPr>
          <w:rFonts w:ascii="Calibri" w:hAnsi="Calibri" w:cs="Calibri"/>
        </w:rPr>
        <w:t>Newborns”</w:t>
      </w:r>
      <w:r w:rsidR="00DD2B09" w:rsidRPr="002E5FE5">
        <w:rPr>
          <w:rFonts w:ascii="Calibri" w:hAnsi="Calibri" w:cs="Calibri"/>
        </w:rPr>
        <w:t xml:space="preserve"> </w:t>
      </w:r>
      <w:r w:rsidR="00B314AF" w:rsidRPr="002E5FE5">
        <w:rPr>
          <w:rFonts w:ascii="Calibri" w:hAnsi="Calibri" w:cs="Calibri"/>
        </w:rPr>
        <w:t>are being amended</w:t>
      </w:r>
      <w:r w:rsidR="00DD185C" w:rsidRPr="002E5FE5">
        <w:rPr>
          <w:rFonts w:ascii="Calibri" w:hAnsi="Calibri" w:cs="Calibri"/>
        </w:rPr>
        <w:t xml:space="preserve"> to include children </w:t>
      </w:r>
    </w:p>
    <w:p w14:paraId="06870449" w14:textId="77777777" w:rsidR="00C10D85" w:rsidRDefault="00C10D85" w:rsidP="0014472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DD185C" w:rsidRPr="002E5FE5">
        <w:rPr>
          <w:rFonts w:ascii="Calibri" w:hAnsi="Calibri" w:cs="Calibri"/>
        </w:rPr>
        <w:t xml:space="preserve">under 12 who are </w:t>
      </w:r>
      <w:r w:rsidR="00DA2D6A" w:rsidRPr="002E5FE5">
        <w:rPr>
          <w:rFonts w:ascii="Calibri" w:hAnsi="Calibri" w:cs="Calibri"/>
        </w:rPr>
        <w:t>determined to be</w:t>
      </w:r>
      <w:r w:rsidR="0018330E">
        <w:rPr>
          <w:rFonts w:ascii="Calibri" w:hAnsi="Calibri" w:cs="Calibri"/>
        </w:rPr>
        <w:t xml:space="preserve"> incurabl</w:t>
      </w:r>
      <w:r>
        <w:rPr>
          <w:rFonts w:ascii="Calibri" w:hAnsi="Calibri" w:cs="Calibri"/>
        </w:rPr>
        <w:t xml:space="preserve">y </w:t>
      </w:r>
      <w:r w:rsidR="00DD185C" w:rsidRPr="002E5FE5">
        <w:rPr>
          <w:rFonts w:ascii="Calibri" w:hAnsi="Calibri" w:cs="Calibri"/>
        </w:rPr>
        <w:t>ill</w:t>
      </w:r>
      <w:r w:rsidR="00203B54" w:rsidRPr="002E5FE5">
        <w:rPr>
          <w:rFonts w:ascii="Calibri" w:hAnsi="Calibri" w:cs="Calibri"/>
        </w:rPr>
        <w:t xml:space="preserve">, suffering hopelessly, or expected to die in the foreseeable </w:t>
      </w:r>
    </w:p>
    <w:p w14:paraId="77CF8D0D" w14:textId="77777777" w:rsidR="00625DCE" w:rsidRDefault="00C10D85" w:rsidP="0014472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203B54" w:rsidRPr="002E5FE5">
        <w:rPr>
          <w:rFonts w:ascii="Calibri" w:hAnsi="Calibri" w:cs="Calibri"/>
        </w:rPr>
        <w:t>future</w:t>
      </w:r>
      <w:r w:rsidR="004F3E66" w:rsidRPr="002E5FE5">
        <w:rPr>
          <w:rFonts w:ascii="Calibri" w:hAnsi="Calibri" w:cs="Calibri"/>
        </w:rPr>
        <w:t xml:space="preserve">.  </w:t>
      </w:r>
      <w:r w:rsidR="00DA2D6A" w:rsidRPr="002E5FE5">
        <w:rPr>
          <w:rFonts w:ascii="Calibri" w:hAnsi="Calibri" w:cs="Calibri"/>
        </w:rPr>
        <w:t>Parents and doctors</w:t>
      </w:r>
      <w:r w:rsidR="0018330E">
        <w:rPr>
          <w:rFonts w:ascii="Calibri" w:hAnsi="Calibri" w:cs="Calibri"/>
        </w:rPr>
        <w:t xml:space="preserve"> shoul</w:t>
      </w:r>
      <w:r>
        <w:rPr>
          <w:rFonts w:ascii="Calibri" w:hAnsi="Calibri" w:cs="Calibri"/>
        </w:rPr>
        <w:t xml:space="preserve">d </w:t>
      </w:r>
      <w:r w:rsidR="004F3E66" w:rsidRPr="002E5FE5">
        <w:rPr>
          <w:rFonts w:ascii="Calibri" w:hAnsi="Calibri" w:cs="Calibri"/>
        </w:rPr>
        <w:t>communicate</w:t>
      </w:r>
      <w:r w:rsidR="00AE4A31" w:rsidRPr="002E5FE5">
        <w:rPr>
          <w:rFonts w:ascii="Calibri" w:hAnsi="Calibri" w:cs="Calibri"/>
        </w:rPr>
        <w:t xml:space="preserve"> with the child in a</w:t>
      </w:r>
      <w:r w:rsidR="000D6AF7" w:rsidRPr="002E5FE5">
        <w:rPr>
          <w:rFonts w:ascii="Calibri" w:hAnsi="Calibri" w:cs="Calibri"/>
        </w:rPr>
        <w:t xml:space="preserve"> manner</w:t>
      </w:r>
      <w:r w:rsidR="00AE4A31" w:rsidRPr="002E5FE5">
        <w:rPr>
          <w:rFonts w:ascii="Calibri" w:hAnsi="Calibri" w:cs="Calibri"/>
        </w:rPr>
        <w:t xml:space="preserve"> appropriate</w:t>
      </w:r>
      <w:r w:rsidR="000D6AF7" w:rsidRPr="002E5FE5">
        <w:rPr>
          <w:rFonts w:ascii="Calibri" w:hAnsi="Calibri" w:cs="Calibri"/>
        </w:rPr>
        <w:t xml:space="preserve"> to their age</w:t>
      </w:r>
      <w:r w:rsidR="0071579E" w:rsidRPr="002E5FE5">
        <w:rPr>
          <w:rFonts w:ascii="Calibri" w:hAnsi="Calibri" w:cs="Calibri"/>
        </w:rPr>
        <w:t xml:space="preserve"> that </w:t>
      </w:r>
    </w:p>
    <w:p w14:paraId="031D0815" w14:textId="77777777" w:rsidR="00625DCE" w:rsidRDefault="00625DCE" w:rsidP="0014472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71579E" w:rsidRPr="002E5FE5">
        <w:rPr>
          <w:rFonts w:ascii="Calibri" w:hAnsi="Calibri" w:cs="Calibri"/>
        </w:rPr>
        <w:t>the terminatio</w:t>
      </w:r>
      <w:r w:rsidR="008A44B9" w:rsidRPr="002E5FE5">
        <w:rPr>
          <w:rFonts w:ascii="Calibri" w:hAnsi="Calibri" w:cs="Calibri"/>
        </w:rPr>
        <w:t xml:space="preserve">n </w:t>
      </w:r>
      <w:r w:rsidR="006E0A70">
        <w:rPr>
          <w:rFonts w:ascii="Calibri" w:hAnsi="Calibri" w:cs="Calibri"/>
        </w:rPr>
        <w:t>of his</w:t>
      </w:r>
      <w:r w:rsidR="0018330E">
        <w:rPr>
          <w:rFonts w:ascii="Calibri" w:hAnsi="Calibri" w:cs="Calibri"/>
        </w:rPr>
        <w:t xml:space="preserve"> life i</w:t>
      </w:r>
      <w:r>
        <w:rPr>
          <w:rFonts w:ascii="Calibri" w:hAnsi="Calibri" w:cs="Calibri"/>
        </w:rPr>
        <w:t xml:space="preserve">s </w:t>
      </w:r>
      <w:r w:rsidR="0071579E" w:rsidRPr="002E5FE5">
        <w:rPr>
          <w:rFonts w:ascii="Calibri" w:hAnsi="Calibri" w:cs="Calibri"/>
        </w:rPr>
        <w:t xml:space="preserve">the only reasonable way to remove the suffering.  </w:t>
      </w:r>
      <w:r w:rsidR="004D5115" w:rsidRPr="002E5FE5">
        <w:rPr>
          <w:rFonts w:ascii="Calibri" w:hAnsi="Calibri" w:cs="Calibri"/>
        </w:rPr>
        <w:t xml:space="preserve">The Dutch </w:t>
      </w:r>
      <w:r w:rsidR="004B2D02" w:rsidRPr="002E5FE5">
        <w:rPr>
          <w:rFonts w:ascii="Calibri" w:hAnsi="Calibri" w:cs="Calibri"/>
        </w:rPr>
        <w:t xml:space="preserve">Health Ministry </w:t>
      </w:r>
    </w:p>
    <w:p w14:paraId="24118A52" w14:textId="77777777" w:rsidR="00625DCE" w:rsidRDefault="00625DCE" w:rsidP="0014472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4B2D02" w:rsidRPr="002E5FE5">
        <w:rPr>
          <w:rFonts w:ascii="Calibri" w:hAnsi="Calibri" w:cs="Calibri"/>
        </w:rPr>
        <w:t>added that</w:t>
      </w:r>
      <w:r w:rsidR="006E0A70">
        <w:rPr>
          <w:rFonts w:ascii="Calibri" w:hAnsi="Calibri" w:cs="Calibri"/>
        </w:rPr>
        <w:t xml:space="preserve"> if a</w:t>
      </w:r>
      <w:r w:rsidR="0018330E">
        <w:rPr>
          <w:rFonts w:ascii="Calibri" w:hAnsi="Calibri" w:cs="Calibri"/>
        </w:rPr>
        <w:t xml:space="preserve"> child</w:t>
      </w:r>
      <w:r>
        <w:rPr>
          <w:rFonts w:ascii="Calibri" w:hAnsi="Calibri" w:cs="Calibri"/>
        </w:rPr>
        <w:t xml:space="preserve"> </w:t>
      </w:r>
      <w:r w:rsidR="0057123D" w:rsidRPr="002E5FE5">
        <w:rPr>
          <w:rFonts w:ascii="Calibri" w:hAnsi="Calibri" w:cs="Calibri"/>
        </w:rPr>
        <w:t>cannot consent to his</w:t>
      </w:r>
      <w:r w:rsidR="00597322" w:rsidRPr="002E5FE5">
        <w:rPr>
          <w:rFonts w:ascii="Calibri" w:hAnsi="Calibri" w:cs="Calibri"/>
        </w:rPr>
        <w:t xml:space="preserve"> or her own termination due to lack of age </w:t>
      </w:r>
      <w:r w:rsidR="004B7801" w:rsidRPr="002E5FE5">
        <w:rPr>
          <w:rFonts w:ascii="Calibri" w:hAnsi="Calibri" w:cs="Calibri"/>
        </w:rPr>
        <w:t xml:space="preserve">or condition, then </w:t>
      </w:r>
    </w:p>
    <w:p w14:paraId="05F70710" w14:textId="77777777" w:rsidR="00625DCE" w:rsidRDefault="00625DCE" w:rsidP="0014472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4B7801" w:rsidRPr="002E5FE5">
        <w:rPr>
          <w:rFonts w:ascii="Calibri" w:hAnsi="Calibri" w:cs="Calibri"/>
        </w:rPr>
        <w:t>parents</w:t>
      </w:r>
      <w:r w:rsidR="006E0A70">
        <w:rPr>
          <w:rFonts w:ascii="Calibri" w:hAnsi="Calibri" w:cs="Calibri"/>
        </w:rPr>
        <w:t xml:space="preserve"> can</w:t>
      </w:r>
      <w:r w:rsidR="0018330E">
        <w:rPr>
          <w:rFonts w:ascii="Calibri" w:hAnsi="Calibri" w:cs="Calibri"/>
        </w:rPr>
        <w:t xml:space="preserve"> give</w:t>
      </w:r>
      <w:r>
        <w:rPr>
          <w:rFonts w:ascii="Calibri" w:hAnsi="Calibri" w:cs="Calibri"/>
        </w:rPr>
        <w:t xml:space="preserve"> </w:t>
      </w:r>
      <w:r w:rsidR="0018330E">
        <w:rPr>
          <w:rFonts w:ascii="Calibri" w:hAnsi="Calibri" w:cs="Calibri"/>
        </w:rPr>
        <w:t>t</w:t>
      </w:r>
      <w:r w:rsidR="00597322" w:rsidRPr="002E5FE5">
        <w:rPr>
          <w:rFonts w:ascii="Calibri" w:hAnsi="Calibri" w:cs="Calibri"/>
        </w:rPr>
        <w:t>he app</w:t>
      </w:r>
      <w:r w:rsidR="007962D9" w:rsidRPr="002E5FE5">
        <w:rPr>
          <w:rFonts w:ascii="Calibri" w:hAnsi="Calibri" w:cs="Calibri"/>
        </w:rPr>
        <w:t>roval</w:t>
      </w:r>
      <w:r w:rsidR="00F16DB8" w:rsidRPr="002E5FE5">
        <w:rPr>
          <w:rFonts w:ascii="Calibri" w:hAnsi="Calibri" w:cs="Calibri"/>
        </w:rPr>
        <w:t xml:space="preserve"> for the termination of the child’s life.  </w:t>
      </w:r>
      <w:r w:rsidR="004F5589" w:rsidRPr="002E5FE5">
        <w:rPr>
          <w:rFonts w:ascii="Calibri" w:hAnsi="Calibri" w:cs="Calibri"/>
        </w:rPr>
        <w:t xml:space="preserve">After </w:t>
      </w:r>
      <w:r w:rsidR="00EC42C4" w:rsidRPr="002E5FE5">
        <w:rPr>
          <w:rFonts w:ascii="Calibri" w:hAnsi="Calibri" w:cs="Calibri"/>
        </w:rPr>
        <w:t xml:space="preserve">each </w:t>
      </w:r>
      <w:r w:rsidR="004B7801" w:rsidRPr="002E5FE5">
        <w:rPr>
          <w:rFonts w:ascii="Calibri" w:hAnsi="Calibri" w:cs="Calibri"/>
        </w:rPr>
        <w:t>child is killed, the Dutch</w:t>
      </w:r>
      <w:r w:rsidR="006E0A70">
        <w:rPr>
          <w:rFonts w:ascii="Calibri" w:hAnsi="Calibri" w:cs="Calibri"/>
        </w:rPr>
        <w:t xml:space="preserve"> </w:t>
      </w:r>
    </w:p>
    <w:p w14:paraId="4AD2B436" w14:textId="77777777" w:rsidR="00625DCE" w:rsidRDefault="00625DCE" w:rsidP="0014472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6E0A70">
        <w:rPr>
          <w:rFonts w:ascii="Calibri" w:hAnsi="Calibri" w:cs="Calibri"/>
        </w:rPr>
        <w:t>Prosecution</w:t>
      </w:r>
      <w:r>
        <w:rPr>
          <w:rFonts w:ascii="Calibri" w:hAnsi="Calibri" w:cs="Calibri"/>
        </w:rPr>
        <w:t xml:space="preserve"> </w:t>
      </w:r>
      <w:r w:rsidR="00EC42C4" w:rsidRPr="002E5FE5">
        <w:rPr>
          <w:rFonts w:ascii="Calibri" w:hAnsi="Calibri" w:cs="Calibri"/>
        </w:rPr>
        <w:t xml:space="preserve">Service and a review committee </w:t>
      </w:r>
      <w:r w:rsidR="00E8684A" w:rsidRPr="002E5FE5">
        <w:rPr>
          <w:rFonts w:ascii="Calibri" w:hAnsi="Calibri" w:cs="Calibri"/>
        </w:rPr>
        <w:t xml:space="preserve">will examine the </w:t>
      </w:r>
      <w:r w:rsidR="004B7801" w:rsidRPr="002E5FE5">
        <w:rPr>
          <w:rFonts w:ascii="Calibri" w:hAnsi="Calibri" w:cs="Calibri"/>
        </w:rPr>
        <w:t xml:space="preserve">child’s </w:t>
      </w:r>
      <w:r w:rsidR="00E8684A" w:rsidRPr="002E5FE5">
        <w:rPr>
          <w:rFonts w:ascii="Calibri" w:hAnsi="Calibri" w:cs="Calibri"/>
        </w:rPr>
        <w:t xml:space="preserve">termination </w:t>
      </w:r>
      <w:r w:rsidR="00240371" w:rsidRPr="002E5FE5">
        <w:rPr>
          <w:rFonts w:ascii="Calibri" w:hAnsi="Calibri" w:cs="Calibri"/>
        </w:rPr>
        <w:t>to insure it was</w:t>
      </w:r>
      <w:r w:rsidR="006E0A70">
        <w:rPr>
          <w:rFonts w:ascii="Calibri" w:hAnsi="Calibri" w:cs="Calibri"/>
        </w:rPr>
        <w:t xml:space="preserve"> done </w:t>
      </w:r>
    </w:p>
    <w:p w14:paraId="5893FDA4" w14:textId="77777777" w:rsidR="00AC6C65" w:rsidRDefault="00625DCE" w:rsidP="0014472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H</w:t>
      </w:r>
      <w:r w:rsidR="006E0A70">
        <w:rPr>
          <w:rFonts w:ascii="Calibri" w:hAnsi="Calibri" w:cs="Calibri"/>
        </w:rPr>
        <w:t>umanely</w:t>
      </w:r>
      <w:r>
        <w:rPr>
          <w:rFonts w:ascii="Calibri" w:hAnsi="Calibri" w:cs="Calibri"/>
        </w:rPr>
        <w:t xml:space="preserve"> </w:t>
      </w:r>
      <w:r w:rsidR="00240371" w:rsidRPr="002E5FE5">
        <w:rPr>
          <w:rFonts w:ascii="Calibri" w:hAnsi="Calibri" w:cs="Calibri"/>
        </w:rPr>
        <w:t xml:space="preserve">and </w:t>
      </w:r>
      <w:r w:rsidR="0095474B" w:rsidRPr="002E5FE5">
        <w:rPr>
          <w:rFonts w:ascii="Calibri" w:hAnsi="Calibri" w:cs="Calibri"/>
        </w:rPr>
        <w:t>with care.</w:t>
      </w:r>
      <w:r w:rsidR="00E8684A" w:rsidRPr="002E5FE5">
        <w:rPr>
          <w:rFonts w:ascii="Calibri" w:hAnsi="Calibri" w:cs="Calibri"/>
        </w:rPr>
        <w:t xml:space="preserve"> </w:t>
      </w:r>
      <w:r w:rsidR="0056381D" w:rsidRPr="002E5FE5">
        <w:rPr>
          <w:rFonts w:ascii="Calibri" w:hAnsi="Calibri" w:cs="Calibri"/>
        </w:rPr>
        <w:t xml:space="preserve">In 2014, </w:t>
      </w:r>
      <w:r w:rsidR="00A65AD3" w:rsidRPr="002E5FE5">
        <w:rPr>
          <w:rFonts w:ascii="Calibri" w:hAnsi="Calibri" w:cs="Calibri"/>
        </w:rPr>
        <w:t xml:space="preserve">Belgium </w:t>
      </w:r>
      <w:r w:rsidR="006D3450" w:rsidRPr="002E5FE5">
        <w:rPr>
          <w:rFonts w:ascii="Calibri" w:hAnsi="Calibri" w:cs="Calibri"/>
        </w:rPr>
        <w:t xml:space="preserve">legalized </w:t>
      </w:r>
      <w:r w:rsidR="00F83A15" w:rsidRPr="002E5FE5">
        <w:rPr>
          <w:rFonts w:ascii="Calibri" w:hAnsi="Calibri" w:cs="Calibri"/>
        </w:rPr>
        <w:t xml:space="preserve">voluntary child euthanasia without age </w:t>
      </w:r>
      <w:r w:rsidR="006E0A70">
        <w:rPr>
          <w:rFonts w:ascii="Calibri" w:hAnsi="Calibri" w:cs="Calibri"/>
        </w:rPr>
        <w:t xml:space="preserve">restrictions </w:t>
      </w:r>
    </w:p>
    <w:p w14:paraId="04CBA83C" w14:textId="77777777" w:rsidR="00AC6C65" w:rsidRDefault="00AC6C65" w:rsidP="0014472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6E0A70">
        <w:rPr>
          <w:rFonts w:ascii="Calibri" w:hAnsi="Calibri" w:cs="Calibri"/>
        </w:rPr>
        <w:t>so long</w:t>
      </w:r>
      <w:r>
        <w:rPr>
          <w:rFonts w:ascii="Calibri" w:hAnsi="Calibri" w:cs="Calibri"/>
        </w:rPr>
        <w:t xml:space="preserve"> </w:t>
      </w:r>
      <w:r w:rsidR="00781D0B" w:rsidRPr="002E5FE5">
        <w:rPr>
          <w:rFonts w:ascii="Calibri" w:hAnsi="Calibri" w:cs="Calibri"/>
        </w:rPr>
        <w:t>as the child ask</w:t>
      </w:r>
      <w:r w:rsidR="00F83A15" w:rsidRPr="002E5FE5">
        <w:rPr>
          <w:rFonts w:ascii="Calibri" w:hAnsi="Calibri" w:cs="Calibri"/>
        </w:rPr>
        <w:t>ed</w:t>
      </w:r>
      <w:r w:rsidR="00781D0B" w:rsidRPr="002E5FE5">
        <w:rPr>
          <w:rFonts w:ascii="Calibri" w:hAnsi="Calibri" w:cs="Calibri"/>
        </w:rPr>
        <w:t xml:space="preserve"> </w:t>
      </w:r>
      <w:r w:rsidR="00181FE5" w:rsidRPr="002E5FE5">
        <w:rPr>
          <w:rFonts w:ascii="Calibri" w:hAnsi="Calibri" w:cs="Calibri"/>
        </w:rPr>
        <w:t xml:space="preserve">for euthanasia, </w:t>
      </w:r>
      <w:r w:rsidR="00F83A15" w:rsidRPr="002E5FE5">
        <w:rPr>
          <w:rFonts w:ascii="Calibri" w:hAnsi="Calibri" w:cs="Calibri"/>
        </w:rPr>
        <w:t>underst</w:t>
      </w:r>
      <w:r w:rsidR="00F70610" w:rsidRPr="002E5FE5">
        <w:rPr>
          <w:rFonts w:ascii="Calibri" w:hAnsi="Calibri" w:cs="Calibri"/>
        </w:rPr>
        <w:t>ood</w:t>
      </w:r>
      <w:r w:rsidR="00F83A15" w:rsidRPr="002E5FE5">
        <w:rPr>
          <w:rFonts w:ascii="Calibri" w:hAnsi="Calibri" w:cs="Calibri"/>
        </w:rPr>
        <w:t xml:space="preserve"> it</w:t>
      </w:r>
      <w:r w:rsidR="003803AC" w:rsidRPr="002E5FE5">
        <w:rPr>
          <w:rFonts w:ascii="Calibri" w:hAnsi="Calibri" w:cs="Calibri"/>
        </w:rPr>
        <w:t>, and ha</w:t>
      </w:r>
      <w:r w:rsidR="00F70610" w:rsidRPr="002E5FE5">
        <w:rPr>
          <w:rFonts w:ascii="Calibri" w:hAnsi="Calibri" w:cs="Calibri"/>
        </w:rPr>
        <w:t>d</w:t>
      </w:r>
      <w:r w:rsidR="003803AC" w:rsidRPr="002E5FE5">
        <w:rPr>
          <w:rFonts w:ascii="Calibri" w:hAnsi="Calibri" w:cs="Calibri"/>
        </w:rPr>
        <w:t xml:space="preserve"> parental approval with</w:t>
      </w:r>
      <w:r w:rsidR="006E0A70">
        <w:rPr>
          <w:rFonts w:ascii="Calibri" w:hAnsi="Calibri" w:cs="Calibri"/>
        </w:rPr>
        <w:t xml:space="preserve"> a doctor’s </w:t>
      </w:r>
    </w:p>
    <w:p w14:paraId="00C1E8FE" w14:textId="77777777" w:rsidR="00AC6C65" w:rsidRDefault="00AC6C65" w:rsidP="0014472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6E0A70">
        <w:rPr>
          <w:rFonts w:ascii="Calibri" w:hAnsi="Calibri" w:cs="Calibri"/>
        </w:rPr>
        <w:t>agreemen</w:t>
      </w:r>
      <w:r>
        <w:rPr>
          <w:rFonts w:ascii="Calibri" w:hAnsi="Calibri" w:cs="Calibri"/>
        </w:rPr>
        <w:t xml:space="preserve">t </w:t>
      </w:r>
      <w:r w:rsidR="005E096E" w:rsidRPr="002E5FE5">
        <w:rPr>
          <w:rFonts w:ascii="Calibri" w:hAnsi="Calibri" w:cs="Calibri"/>
        </w:rPr>
        <w:t xml:space="preserve">that the child </w:t>
      </w:r>
      <w:r w:rsidR="00506A48" w:rsidRPr="002E5FE5">
        <w:rPr>
          <w:rFonts w:ascii="Calibri" w:hAnsi="Calibri" w:cs="Calibri"/>
        </w:rPr>
        <w:t>will likely die</w:t>
      </w:r>
      <w:r w:rsidR="003803AC" w:rsidRPr="002E5FE5">
        <w:rPr>
          <w:rFonts w:ascii="Calibri" w:hAnsi="Calibri" w:cs="Calibri"/>
        </w:rPr>
        <w:t xml:space="preserve"> in the not</w:t>
      </w:r>
      <w:r w:rsidR="00F70610" w:rsidRPr="002E5FE5">
        <w:rPr>
          <w:rFonts w:ascii="Calibri" w:hAnsi="Calibri" w:cs="Calibri"/>
        </w:rPr>
        <w:t>-</w:t>
      </w:r>
      <w:r w:rsidR="003803AC" w:rsidRPr="002E5FE5">
        <w:rPr>
          <w:rFonts w:ascii="Calibri" w:hAnsi="Calibri" w:cs="Calibri"/>
        </w:rPr>
        <w:t>to</w:t>
      </w:r>
      <w:r w:rsidR="00D13D7B" w:rsidRPr="002E5FE5">
        <w:rPr>
          <w:rFonts w:ascii="Calibri" w:hAnsi="Calibri" w:cs="Calibri"/>
        </w:rPr>
        <w:t>-</w:t>
      </w:r>
      <w:r w:rsidR="003803AC" w:rsidRPr="002E5FE5">
        <w:rPr>
          <w:rFonts w:ascii="Calibri" w:hAnsi="Calibri" w:cs="Calibri"/>
        </w:rPr>
        <w:t>distant future anyway.</w:t>
      </w:r>
      <w:r w:rsidR="009D3FD5" w:rsidRPr="002E5FE5">
        <w:rPr>
          <w:rFonts w:ascii="Calibri" w:hAnsi="Calibri" w:cs="Calibri"/>
        </w:rPr>
        <w:t xml:space="preserve"> Physician </w:t>
      </w:r>
      <w:r w:rsidR="006E0A70">
        <w:rPr>
          <w:rFonts w:ascii="Calibri" w:hAnsi="Calibri" w:cs="Calibri"/>
        </w:rPr>
        <w:t xml:space="preserve">assisted suicide is </w:t>
      </w:r>
    </w:p>
    <w:p w14:paraId="6A7B1B12" w14:textId="7CC238CA" w:rsidR="00564B1A" w:rsidRPr="002E5FE5" w:rsidRDefault="00AC6C65" w:rsidP="00AC6C6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6E0A70">
        <w:rPr>
          <w:rFonts w:ascii="Calibri" w:hAnsi="Calibri" w:cs="Calibri"/>
        </w:rPr>
        <w:t>already</w:t>
      </w:r>
      <w:r>
        <w:rPr>
          <w:rFonts w:ascii="Calibri" w:hAnsi="Calibri" w:cs="Calibri"/>
        </w:rPr>
        <w:t xml:space="preserve"> </w:t>
      </w:r>
      <w:r w:rsidR="00FF4C6E" w:rsidRPr="002E5FE5">
        <w:rPr>
          <w:rFonts w:ascii="Calibri" w:hAnsi="Calibri" w:cs="Calibri"/>
        </w:rPr>
        <w:t xml:space="preserve">legal in </w:t>
      </w:r>
      <w:r w:rsidR="00BB044A" w:rsidRPr="002E5FE5">
        <w:rPr>
          <w:rFonts w:ascii="Calibri" w:hAnsi="Calibri" w:cs="Calibri"/>
        </w:rPr>
        <w:t>the U.S. in nine states and the District of Columbia.</w:t>
      </w:r>
    </w:p>
    <w:p w14:paraId="67AC7B63" w14:textId="4C537400" w:rsidR="00612233" w:rsidRDefault="00165CDA" w:rsidP="00B53A1B">
      <w:pPr>
        <w:spacing w:after="0" w:line="360" w:lineRule="auto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 xml:space="preserve">IV. </w:t>
      </w:r>
      <w:r w:rsidR="0082578B">
        <w:rPr>
          <w:rFonts w:ascii="Book Antiqua" w:hAnsi="Book Antiqua" w:cs="Arial"/>
          <w:b/>
          <w:bCs/>
        </w:rPr>
        <w:t>What do other world r</w:t>
      </w:r>
      <w:r w:rsidR="00D27342">
        <w:rPr>
          <w:rFonts w:ascii="Book Antiqua" w:hAnsi="Book Antiqua" w:cs="Arial"/>
          <w:b/>
          <w:bCs/>
        </w:rPr>
        <w:t>eligions</w:t>
      </w:r>
      <w:r w:rsidR="001949F4">
        <w:rPr>
          <w:rFonts w:ascii="Book Antiqua" w:hAnsi="Book Antiqua" w:cs="Arial"/>
          <w:b/>
          <w:bCs/>
        </w:rPr>
        <w:t xml:space="preserve"> </w:t>
      </w:r>
      <w:r w:rsidR="0082578B">
        <w:rPr>
          <w:rFonts w:ascii="Book Antiqua" w:hAnsi="Book Antiqua" w:cs="Arial"/>
          <w:b/>
          <w:bCs/>
        </w:rPr>
        <w:t xml:space="preserve">say about </w:t>
      </w:r>
      <w:r w:rsidR="001949F4">
        <w:rPr>
          <w:rFonts w:ascii="Book Antiqua" w:hAnsi="Book Antiqua" w:cs="Arial"/>
          <w:b/>
          <w:bCs/>
        </w:rPr>
        <w:t>Euthanasia</w:t>
      </w:r>
      <w:r w:rsidR="0082578B">
        <w:rPr>
          <w:rFonts w:ascii="Book Antiqua" w:hAnsi="Book Antiqua" w:cs="Arial"/>
          <w:b/>
          <w:bCs/>
        </w:rPr>
        <w:t>?</w:t>
      </w:r>
    </w:p>
    <w:p w14:paraId="2958927E" w14:textId="623E989D" w:rsidR="001446A4" w:rsidRPr="000616F3" w:rsidRDefault="001446A4" w:rsidP="006C515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</w:rPr>
        <w:t xml:space="preserve">Buddhism </w:t>
      </w:r>
      <w:r w:rsidR="006714B5">
        <w:rPr>
          <w:rFonts w:ascii="Book Antiqua" w:hAnsi="Book Antiqua" w:cs="Arial"/>
        </w:rPr>
        <w:t>does not support euthanasia because all life has precious value</w:t>
      </w:r>
      <w:r w:rsidR="0014039C">
        <w:rPr>
          <w:rFonts w:ascii="Book Antiqua" w:hAnsi="Book Antiqua" w:cs="Arial"/>
        </w:rPr>
        <w:t xml:space="preserve"> and human life is the most valuable and should never be undermined</w:t>
      </w:r>
      <w:r w:rsidR="000616F3">
        <w:rPr>
          <w:rFonts w:ascii="Book Antiqua" w:hAnsi="Book Antiqua" w:cs="Arial"/>
        </w:rPr>
        <w:t xml:space="preserve"> or destroyed.</w:t>
      </w:r>
    </w:p>
    <w:p w14:paraId="151B429A" w14:textId="1298E558" w:rsidR="000616F3" w:rsidRPr="00C212A1" w:rsidRDefault="000616F3" w:rsidP="006C515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</w:rPr>
        <w:t xml:space="preserve">Hinduism </w:t>
      </w:r>
      <w:r w:rsidR="00076142">
        <w:rPr>
          <w:rFonts w:ascii="Book Antiqua" w:hAnsi="Book Antiqua" w:cs="Arial"/>
        </w:rPr>
        <w:t xml:space="preserve">believes that human life is </w:t>
      </w:r>
      <w:r w:rsidR="0083016E">
        <w:rPr>
          <w:rFonts w:ascii="Book Antiqua" w:hAnsi="Book Antiqua" w:cs="Arial"/>
        </w:rPr>
        <w:t>inherently valuable</w:t>
      </w:r>
      <w:r w:rsidR="00526F6A">
        <w:rPr>
          <w:rFonts w:ascii="Book Antiqua" w:hAnsi="Book Antiqua" w:cs="Arial"/>
        </w:rPr>
        <w:t xml:space="preserve">.  </w:t>
      </w:r>
      <w:r w:rsidR="00FF4874">
        <w:rPr>
          <w:rFonts w:ascii="Book Antiqua" w:hAnsi="Book Antiqua" w:cs="Arial"/>
        </w:rPr>
        <w:t xml:space="preserve">Most Hindus </w:t>
      </w:r>
      <w:r w:rsidR="008A5018">
        <w:rPr>
          <w:rFonts w:ascii="Book Antiqua" w:hAnsi="Book Antiqua" w:cs="Arial"/>
        </w:rPr>
        <w:t xml:space="preserve">agree that doctors should not help a person </w:t>
      </w:r>
      <w:r w:rsidR="007D4ED9">
        <w:rPr>
          <w:rFonts w:ascii="Book Antiqua" w:hAnsi="Book Antiqua" w:cs="Arial"/>
        </w:rPr>
        <w:t>to end his or her life.  This will separate the soul and body at an unnatural time</w:t>
      </w:r>
      <w:r w:rsidR="00E1796C">
        <w:rPr>
          <w:rFonts w:ascii="Book Antiqua" w:hAnsi="Book Antiqua" w:cs="Arial"/>
        </w:rPr>
        <w:t xml:space="preserve">.  </w:t>
      </w:r>
      <w:r w:rsidR="00FA7CF0">
        <w:rPr>
          <w:rFonts w:ascii="Book Antiqua" w:hAnsi="Book Antiqua" w:cs="Arial"/>
        </w:rPr>
        <w:t xml:space="preserve">It </w:t>
      </w:r>
      <w:r w:rsidR="00E1796C">
        <w:rPr>
          <w:rFonts w:ascii="Book Antiqua" w:hAnsi="Book Antiqua" w:cs="Arial"/>
        </w:rPr>
        <w:t xml:space="preserve">will harm the karma </w:t>
      </w:r>
      <w:r w:rsidR="006B30A2">
        <w:rPr>
          <w:rFonts w:ascii="Book Antiqua" w:hAnsi="Book Antiqua" w:cs="Arial"/>
        </w:rPr>
        <w:t>(getting one’s life into a good state</w:t>
      </w:r>
      <w:r w:rsidR="00D01B93">
        <w:rPr>
          <w:rFonts w:ascii="Book Antiqua" w:hAnsi="Book Antiqua" w:cs="Arial"/>
        </w:rPr>
        <w:t xml:space="preserve"> before death) </w:t>
      </w:r>
      <w:r w:rsidR="00E1796C">
        <w:rPr>
          <w:rFonts w:ascii="Book Antiqua" w:hAnsi="Book Antiqua" w:cs="Arial"/>
        </w:rPr>
        <w:t xml:space="preserve">of both patient and doctor. </w:t>
      </w:r>
      <w:r w:rsidR="00416251">
        <w:rPr>
          <w:rFonts w:ascii="Book Antiqua" w:hAnsi="Book Antiqua" w:cs="Arial"/>
        </w:rPr>
        <w:t>Eutha</w:t>
      </w:r>
      <w:r w:rsidR="00E862C4">
        <w:rPr>
          <w:rFonts w:ascii="Book Antiqua" w:hAnsi="Book Antiqua" w:cs="Arial"/>
        </w:rPr>
        <w:t>nasia interferes with the soul</w:t>
      </w:r>
      <w:r w:rsidR="00D01B93">
        <w:rPr>
          <w:rFonts w:ascii="Book Antiqua" w:hAnsi="Book Antiqua" w:cs="Arial"/>
        </w:rPr>
        <w:t>’</w:t>
      </w:r>
      <w:r w:rsidR="00E862C4">
        <w:rPr>
          <w:rFonts w:ascii="Book Antiqua" w:hAnsi="Book Antiqua" w:cs="Arial"/>
        </w:rPr>
        <w:t xml:space="preserve">s progress toward </w:t>
      </w:r>
      <w:r w:rsidR="00D01B93">
        <w:rPr>
          <w:rFonts w:ascii="Book Antiqua" w:hAnsi="Book Antiqua" w:cs="Arial"/>
        </w:rPr>
        <w:t>liberation.</w:t>
      </w:r>
    </w:p>
    <w:p w14:paraId="655EF267" w14:textId="2672E7BE" w:rsidR="00C212A1" w:rsidRPr="00C212A1" w:rsidRDefault="00C212A1" w:rsidP="00C212A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</w:rPr>
        <w:t>Islam forbids any form of euthanasia, because Allah (God) is the author and giver of life.  Only Allah determines the length of one’s life.</w:t>
      </w:r>
    </w:p>
    <w:p w14:paraId="409E1F52" w14:textId="5CEA016A" w:rsidR="006C155A" w:rsidRPr="009E1176" w:rsidRDefault="000E134D" w:rsidP="00FF499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</w:rPr>
        <w:t>Judaism</w:t>
      </w:r>
      <w:r w:rsidR="00766214">
        <w:rPr>
          <w:rFonts w:ascii="Book Antiqua" w:hAnsi="Book Antiqua" w:cs="Arial"/>
        </w:rPr>
        <w:t xml:space="preserve">: “The </w:t>
      </w:r>
      <w:r w:rsidR="00164D72">
        <w:rPr>
          <w:rFonts w:ascii="Book Antiqua" w:hAnsi="Book Antiqua" w:cs="Arial"/>
        </w:rPr>
        <w:t>message of Judaism is that one must struggle until the last breath of life</w:t>
      </w:r>
      <w:r w:rsidR="00C133E8">
        <w:rPr>
          <w:rFonts w:ascii="Book Antiqua" w:hAnsi="Book Antiqua" w:cs="Arial"/>
        </w:rPr>
        <w:t>.  Until the last moment</w:t>
      </w:r>
      <w:r w:rsidR="00660508">
        <w:rPr>
          <w:rFonts w:ascii="Book Antiqua" w:hAnsi="Book Antiqua" w:cs="Arial"/>
        </w:rPr>
        <w:t>, one has to live and rejoice and give thanks to the Creator</w:t>
      </w:r>
      <w:r w:rsidR="00F148AB">
        <w:rPr>
          <w:rFonts w:ascii="Book Antiqua" w:hAnsi="Book Antiqua" w:cs="Arial"/>
        </w:rPr>
        <w:t xml:space="preserve">” (Dr. Rachamim Melamed-Cohen).  </w:t>
      </w:r>
      <w:r w:rsidR="00B2593E">
        <w:rPr>
          <w:rFonts w:ascii="Book Antiqua" w:hAnsi="Book Antiqua" w:cs="Arial"/>
        </w:rPr>
        <w:t>“</w:t>
      </w:r>
      <w:r w:rsidR="00A17CF5">
        <w:rPr>
          <w:rFonts w:ascii="Book Antiqua" w:hAnsi="Book Antiqua" w:cs="Arial"/>
        </w:rPr>
        <w:t>Jewish law forbids active euthanasia.  There are no exceptions</w:t>
      </w:r>
      <w:r w:rsidR="00B305DF">
        <w:rPr>
          <w:rFonts w:ascii="Book Antiqua" w:hAnsi="Book Antiqua" w:cs="Arial"/>
        </w:rPr>
        <w:t xml:space="preserve"> to this rule and it makes no difference if the person concerned wants to die</w:t>
      </w:r>
      <w:r w:rsidR="00150289">
        <w:rPr>
          <w:rFonts w:ascii="Book Antiqua" w:hAnsi="Book Antiqua" w:cs="Arial"/>
        </w:rPr>
        <w:t xml:space="preserve">.  </w:t>
      </w:r>
      <w:r w:rsidR="00A445C4">
        <w:rPr>
          <w:rFonts w:ascii="Book Antiqua" w:hAnsi="Book Antiqua" w:cs="Arial"/>
        </w:rPr>
        <w:t>The value of human life is infinite</w:t>
      </w:r>
      <w:r w:rsidR="00AB4934">
        <w:rPr>
          <w:rFonts w:ascii="Book Antiqua" w:hAnsi="Book Antiqua" w:cs="Arial"/>
        </w:rPr>
        <w:t xml:space="preserve"> and beyond measure, so that any part of life—even if only an hour or  second</w:t>
      </w:r>
      <w:r w:rsidR="00DD51F5">
        <w:rPr>
          <w:rFonts w:ascii="Book Antiqua" w:hAnsi="Book Antiqua" w:cs="Arial"/>
        </w:rPr>
        <w:t>—is of precisely the same worth as seventy years of it</w:t>
      </w:r>
      <w:r w:rsidR="00AD07B3">
        <w:rPr>
          <w:rFonts w:ascii="Book Antiqua" w:hAnsi="Book Antiqua" w:cs="Arial"/>
        </w:rPr>
        <w:t xml:space="preserve">” (Rabbi </w:t>
      </w:r>
      <w:r w:rsidR="000C67D4">
        <w:rPr>
          <w:rFonts w:ascii="Book Antiqua" w:hAnsi="Book Antiqua" w:cs="Arial"/>
        </w:rPr>
        <w:t>Jakobovits, former chief rabbi of the United Kingdom).</w:t>
      </w:r>
      <w:r w:rsidR="0069282F">
        <w:rPr>
          <w:rFonts w:ascii="Book Antiqua" w:hAnsi="Book Antiqua" w:cs="Arial"/>
        </w:rPr>
        <w:t xml:space="preserve">  </w:t>
      </w:r>
      <w:r w:rsidR="00BA5ADA">
        <w:rPr>
          <w:rFonts w:ascii="Book Antiqua" w:hAnsi="Book Antiqua" w:cs="Arial"/>
        </w:rPr>
        <w:t xml:space="preserve">Rabbi Moshe Feinstein and Rabbi </w:t>
      </w:r>
      <w:r w:rsidR="00903FAD">
        <w:rPr>
          <w:rFonts w:ascii="Book Antiqua" w:hAnsi="Book Antiqua" w:cs="Arial"/>
        </w:rPr>
        <w:t xml:space="preserve">Shlomo Auerbach have ruled that a dying person need not be kept alive by </w:t>
      </w:r>
      <w:r w:rsidR="005B2431">
        <w:rPr>
          <w:rFonts w:ascii="Book Antiqua" w:hAnsi="Book Antiqua" w:cs="Arial"/>
        </w:rPr>
        <w:t>artificial means that will not restore health but only prolong the dying process.</w:t>
      </w:r>
      <w:r w:rsidR="007E28AF">
        <w:rPr>
          <w:rFonts w:ascii="Book Antiqua" w:hAnsi="Book Antiqua" w:cs="Arial"/>
        </w:rPr>
        <w:t xml:space="preserve"> </w:t>
      </w:r>
    </w:p>
    <w:p w14:paraId="301D96D7" w14:textId="103DB688" w:rsidR="00211296" w:rsidRDefault="00C9668F" w:rsidP="0028343C">
      <w:pPr>
        <w:spacing w:after="0" w:line="360" w:lineRule="auto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 xml:space="preserve">V. </w:t>
      </w:r>
      <w:r w:rsidR="00211296">
        <w:rPr>
          <w:rFonts w:ascii="Book Antiqua" w:hAnsi="Book Antiqua" w:cs="Arial"/>
          <w:b/>
          <w:bCs/>
        </w:rPr>
        <w:t xml:space="preserve">An interesting reflection </w:t>
      </w:r>
      <w:r w:rsidR="007A4073">
        <w:rPr>
          <w:rFonts w:ascii="Book Antiqua" w:hAnsi="Book Antiqua" w:cs="Arial"/>
          <w:b/>
          <w:bCs/>
        </w:rPr>
        <w:t xml:space="preserve">on euthanasia </w:t>
      </w:r>
      <w:r w:rsidR="00211296">
        <w:rPr>
          <w:rFonts w:ascii="Book Antiqua" w:hAnsi="Book Antiqua" w:cs="Arial"/>
          <w:b/>
          <w:bCs/>
        </w:rPr>
        <w:t>from an ancient coffin.</w:t>
      </w:r>
    </w:p>
    <w:p w14:paraId="3759DC5D" w14:textId="696A583A" w:rsidR="0063725F" w:rsidRPr="002E5FE5" w:rsidRDefault="00211296" w:rsidP="002E5FE5">
      <w:pPr>
        <w:spacing w:after="0" w:line="240" w:lineRule="auto"/>
        <w:jc w:val="both"/>
        <w:rPr>
          <w:rFonts w:ascii="Bahnschrift Light SemiCondensed" w:hAnsi="Bahnschrift Light SemiCondensed" w:cs="Arial"/>
        </w:rPr>
      </w:pPr>
      <w:r>
        <w:rPr>
          <w:rFonts w:ascii="Book Antiqua" w:hAnsi="Book Antiqua" w:cs="Arial"/>
          <w:b/>
          <w:bCs/>
        </w:rPr>
        <w:t xml:space="preserve">     </w:t>
      </w:r>
      <w:r w:rsidR="002E5FE5">
        <w:rPr>
          <w:rFonts w:ascii="Book Antiqua" w:hAnsi="Book Antiqua" w:cs="Arial"/>
          <w:b/>
          <w:bCs/>
        </w:rPr>
        <w:t xml:space="preserve">     </w:t>
      </w:r>
      <w:r w:rsidR="00C81BFE" w:rsidRPr="002E5FE5">
        <w:rPr>
          <w:rFonts w:ascii="Bahnschrift Light SemiCondensed" w:hAnsi="Bahnschrift Light SemiCondensed" w:cs="Arial"/>
        </w:rPr>
        <w:t>A</w:t>
      </w:r>
      <w:r w:rsidR="00957B2D" w:rsidRPr="002E5FE5">
        <w:rPr>
          <w:rFonts w:ascii="Bahnschrift Light SemiCondensed" w:hAnsi="Bahnschrift Light SemiCondensed" w:cs="Arial"/>
        </w:rPr>
        <w:t xml:space="preserve"> </w:t>
      </w:r>
      <w:r w:rsidR="00412BC7" w:rsidRPr="002E5FE5">
        <w:rPr>
          <w:rFonts w:ascii="Bahnschrift Light SemiCondensed" w:hAnsi="Bahnschrift Light SemiCondensed" w:cs="Arial"/>
        </w:rPr>
        <w:t xml:space="preserve">guide in the Nelson-Atkins Art Museum in Kansas City </w:t>
      </w:r>
      <w:r w:rsidR="0039059B" w:rsidRPr="002E5FE5">
        <w:rPr>
          <w:rFonts w:ascii="Bahnschrift Light SemiCondensed" w:hAnsi="Bahnschrift Light SemiCondensed" w:cs="Arial"/>
        </w:rPr>
        <w:t>gave an</w:t>
      </w:r>
      <w:r w:rsidR="0063725F" w:rsidRPr="002E5FE5">
        <w:rPr>
          <w:rFonts w:ascii="Bahnschrift Light SemiCondensed" w:hAnsi="Bahnschrift Light SemiCondensed" w:cs="Arial"/>
        </w:rPr>
        <w:t xml:space="preserve"> </w:t>
      </w:r>
      <w:r w:rsidR="0039059B" w:rsidRPr="002E5FE5">
        <w:rPr>
          <w:rFonts w:ascii="Bahnschrift Light SemiCondensed" w:hAnsi="Bahnschrift Light SemiCondensed" w:cs="Arial"/>
        </w:rPr>
        <w:t>explanation of</w:t>
      </w:r>
      <w:r w:rsidR="00957B2D" w:rsidRPr="002E5FE5">
        <w:rPr>
          <w:rFonts w:ascii="Bahnschrift Light SemiCondensed" w:hAnsi="Bahnschrift Light SemiCondensed" w:cs="Arial"/>
        </w:rPr>
        <w:t xml:space="preserve"> </w:t>
      </w:r>
      <w:r w:rsidR="00AF2874" w:rsidRPr="002E5FE5">
        <w:rPr>
          <w:rFonts w:ascii="Bahnschrift Light SemiCondensed" w:hAnsi="Bahnschrift Light SemiCondensed" w:cs="Arial"/>
        </w:rPr>
        <w:t>pictures</w:t>
      </w:r>
      <w:r w:rsidR="00957B2D" w:rsidRPr="002E5FE5">
        <w:rPr>
          <w:rFonts w:ascii="Bahnschrift Light SemiCondensed" w:hAnsi="Bahnschrift Light SemiCondensed" w:cs="Arial"/>
        </w:rPr>
        <w:t xml:space="preserve"> and</w:t>
      </w:r>
      <w:r w:rsidR="002E5FE5">
        <w:rPr>
          <w:rFonts w:ascii="Bahnschrift Light SemiCondensed" w:hAnsi="Bahnschrift Light SemiCondensed" w:cs="Arial"/>
        </w:rPr>
        <w:t xml:space="preserve"> inscriptions on</w:t>
      </w:r>
    </w:p>
    <w:p w14:paraId="004D1C78" w14:textId="618F9BA1" w:rsidR="005A628B" w:rsidRPr="002E5FE5" w:rsidRDefault="0063725F" w:rsidP="002E5FE5">
      <w:pPr>
        <w:spacing w:after="0" w:line="240" w:lineRule="auto"/>
        <w:jc w:val="both"/>
        <w:rPr>
          <w:rFonts w:ascii="Bahnschrift Light SemiCondensed" w:hAnsi="Bahnschrift Light SemiCondensed" w:cs="Arial"/>
        </w:rPr>
      </w:pPr>
      <w:r w:rsidRPr="002E5FE5">
        <w:rPr>
          <w:rFonts w:ascii="Bahnschrift Light SemiCondensed" w:hAnsi="Bahnschrift Light SemiCondensed" w:cs="Arial"/>
        </w:rPr>
        <w:t xml:space="preserve">     </w:t>
      </w:r>
      <w:r w:rsidR="00B93EA2" w:rsidRPr="002E5FE5">
        <w:rPr>
          <w:rFonts w:ascii="Bahnschrift Light SemiCondensed" w:hAnsi="Bahnschrift Light SemiCondensed" w:cs="Arial"/>
        </w:rPr>
        <w:t xml:space="preserve">a stone coffin from the Far East.  </w:t>
      </w:r>
      <w:r w:rsidR="00AF2874" w:rsidRPr="002E5FE5">
        <w:rPr>
          <w:rFonts w:ascii="Bahnschrift Light SemiCondensed" w:hAnsi="Bahnschrift Light SemiCondensed" w:cs="Arial"/>
        </w:rPr>
        <w:t>They</w:t>
      </w:r>
      <w:r w:rsidR="00B93EA2" w:rsidRPr="002E5FE5">
        <w:rPr>
          <w:rFonts w:ascii="Bahnschrift Light SemiCondensed" w:hAnsi="Bahnschrift Light SemiCondensed" w:cs="Arial"/>
        </w:rPr>
        <w:t xml:space="preserve"> told the story</w:t>
      </w:r>
      <w:r w:rsidR="005A628B" w:rsidRPr="002E5FE5">
        <w:rPr>
          <w:rFonts w:ascii="Bahnschrift Light SemiCondensed" w:hAnsi="Bahnschrift Light SemiCondensed" w:cs="Arial"/>
        </w:rPr>
        <w:t xml:space="preserve"> of </w:t>
      </w:r>
      <w:r w:rsidRPr="002E5FE5">
        <w:rPr>
          <w:rFonts w:ascii="Bahnschrift Light SemiCondensed" w:hAnsi="Bahnschrift Light SemiCondensed" w:cs="Arial"/>
        </w:rPr>
        <w:t>a family who cared</w:t>
      </w:r>
      <w:r w:rsidR="00AF2874" w:rsidRPr="002E5FE5">
        <w:rPr>
          <w:rFonts w:ascii="Bahnschrift Light SemiCondensed" w:hAnsi="Bahnschrift Light SemiCondensed" w:cs="Arial"/>
        </w:rPr>
        <w:t xml:space="preserve"> for</w:t>
      </w:r>
      <w:r w:rsidR="00957B2D" w:rsidRPr="002E5FE5">
        <w:rPr>
          <w:rFonts w:ascii="Bahnschrift Light SemiCondensed" w:hAnsi="Bahnschrift Light SemiCondensed" w:cs="Arial"/>
        </w:rPr>
        <w:t xml:space="preserve"> an</w:t>
      </w:r>
      <w:r w:rsidR="002E5FE5">
        <w:rPr>
          <w:rFonts w:ascii="Bahnschrift Light SemiCondensed" w:hAnsi="Bahnschrift Light SemiCondensed" w:cs="Arial"/>
        </w:rPr>
        <w:t xml:space="preserve"> aging grandfather at home.  At</w:t>
      </w:r>
    </w:p>
    <w:p w14:paraId="1CAC6D06" w14:textId="4F34CBD0" w:rsidR="0063725F" w:rsidRPr="002E5FE5" w:rsidRDefault="005A628B" w:rsidP="002E5FE5">
      <w:pPr>
        <w:spacing w:after="0" w:line="240" w:lineRule="auto"/>
        <w:jc w:val="both"/>
        <w:rPr>
          <w:rFonts w:ascii="Bahnschrift Light SemiCondensed" w:hAnsi="Bahnschrift Light SemiCondensed" w:cs="Arial"/>
        </w:rPr>
      </w:pPr>
      <w:r w:rsidRPr="002E5FE5">
        <w:rPr>
          <w:rFonts w:ascii="Bahnschrift Light SemiCondensed" w:hAnsi="Bahnschrift Light SemiCondensed" w:cs="Arial"/>
        </w:rPr>
        <w:t xml:space="preserve">     </w:t>
      </w:r>
      <w:r w:rsidR="00C710BF" w:rsidRPr="002E5FE5">
        <w:rPr>
          <w:rFonts w:ascii="Bahnschrift Light SemiCondensed" w:hAnsi="Bahnschrift Light SemiCondensed" w:cs="Arial"/>
        </w:rPr>
        <w:t xml:space="preserve">some point it was decided that grandpa should be taken </w:t>
      </w:r>
      <w:r w:rsidR="00D212AD" w:rsidRPr="002E5FE5">
        <w:rPr>
          <w:rFonts w:ascii="Bahnschrift Light SemiCondensed" w:hAnsi="Bahnschrift Light SemiCondensed" w:cs="Arial"/>
        </w:rPr>
        <w:t>up a</w:t>
      </w:r>
      <w:r w:rsidR="006E0A70">
        <w:rPr>
          <w:rFonts w:ascii="Bahnschrift Light SemiCondensed" w:hAnsi="Bahnschrift Light SemiCondensed" w:cs="Arial"/>
        </w:rPr>
        <w:t xml:space="preserve"> mountain and be allowed to die there since he was</w:t>
      </w:r>
    </w:p>
    <w:p w14:paraId="7CCC2BB8" w14:textId="77777777" w:rsidR="006E0A70" w:rsidRDefault="0063725F" w:rsidP="002E5FE5">
      <w:pPr>
        <w:spacing w:after="0" w:line="240" w:lineRule="auto"/>
        <w:jc w:val="both"/>
        <w:rPr>
          <w:rFonts w:ascii="Bahnschrift Light SemiCondensed" w:hAnsi="Bahnschrift Light SemiCondensed" w:cs="Arial"/>
        </w:rPr>
      </w:pPr>
      <w:r w:rsidRPr="002E5FE5">
        <w:rPr>
          <w:rFonts w:ascii="Bahnschrift Light SemiCondensed" w:hAnsi="Bahnschrift Light SemiCondensed" w:cs="Arial"/>
        </w:rPr>
        <w:t xml:space="preserve">     </w:t>
      </w:r>
      <w:r w:rsidR="00C0797A" w:rsidRPr="002E5FE5">
        <w:rPr>
          <w:rFonts w:ascii="Bahnschrift Light SemiCondensed" w:hAnsi="Bahnschrift Light SemiCondensed" w:cs="Arial"/>
        </w:rPr>
        <w:t xml:space="preserve">old and no </w:t>
      </w:r>
      <w:r w:rsidR="00475418" w:rsidRPr="002E5FE5">
        <w:rPr>
          <w:rFonts w:ascii="Bahnschrift Light SemiCondensed" w:hAnsi="Bahnschrift Light SemiCondensed" w:cs="Arial"/>
        </w:rPr>
        <w:t>l</w:t>
      </w:r>
      <w:r w:rsidR="00C0797A" w:rsidRPr="002E5FE5">
        <w:rPr>
          <w:rFonts w:ascii="Bahnschrift Light SemiCondensed" w:hAnsi="Bahnschrift Light SemiCondensed" w:cs="Arial"/>
        </w:rPr>
        <w:t xml:space="preserve">onger productive. The old </w:t>
      </w:r>
      <w:r w:rsidR="00D212AD" w:rsidRPr="002E5FE5">
        <w:rPr>
          <w:rFonts w:ascii="Bahnschrift Light SemiCondensed" w:hAnsi="Bahnschrift Light SemiCondensed" w:cs="Arial"/>
        </w:rPr>
        <w:t>man’s son</w:t>
      </w:r>
      <w:r w:rsidR="006E0A70">
        <w:rPr>
          <w:rFonts w:ascii="Bahnschrift Light SemiCondensed" w:hAnsi="Bahnschrift Light SemiCondensed" w:cs="Arial"/>
        </w:rPr>
        <w:t xml:space="preserve"> </w:t>
      </w:r>
      <w:r w:rsidR="00C0797A" w:rsidRPr="002E5FE5">
        <w:rPr>
          <w:rFonts w:ascii="Bahnschrift Light SemiCondensed" w:hAnsi="Bahnschrift Light SemiCondensed" w:cs="Arial"/>
        </w:rPr>
        <w:t xml:space="preserve">and grandson </w:t>
      </w:r>
      <w:r w:rsidR="002D0520" w:rsidRPr="002E5FE5">
        <w:rPr>
          <w:rFonts w:ascii="Bahnschrift Light SemiCondensed" w:hAnsi="Bahnschrift Light SemiCondensed" w:cs="Arial"/>
        </w:rPr>
        <w:t xml:space="preserve">placed him on a stretcher </w:t>
      </w:r>
      <w:r w:rsidR="007E686E" w:rsidRPr="002E5FE5">
        <w:rPr>
          <w:rFonts w:ascii="Bahnschrift Light SemiCondensed" w:hAnsi="Bahnschrift Light SemiCondensed" w:cs="Arial"/>
        </w:rPr>
        <w:t xml:space="preserve">and </w:t>
      </w:r>
      <w:r w:rsidR="002D0520" w:rsidRPr="002E5FE5">
        <w:rPr>
          <w:rFonts w:ascii="Bahnschrift Light SemiCondensed" w:hAnsi="Bahnschrift Light SemiCondensed" w:cs="Arial"/>
        </w:rPr>
        <w:t>ma</w:t>
      </w:r>
      <w:r w:rsidR="007E686E" w:rsidRPr="002E5FE5">
        <w:rPr>
          <w:rFonts w:ascii="Bahnschrift Light SemiCondensed" w:hAnsi="Bahnschrift Light SemiCondensed" w:cs="Arial"/>
        </w:rPr>
        <w:t>d</w:t>
      </w:r>
      <w:r w:rsidR="002D0520" w:rsidRPr="002E5FE5">
        <w:rPr>
          <w:rFonts w:ascii="Bahnschrift Light SemiCondensed" w:hAnsi="Bahnschrift Light SemiCondensed" w:cs="Arial"/>
        </w:rPr>
        <w:t xml:space="preserve">e the </w:t>
      </w:r>
      <w:r w:rsidR="00087869" w:rsidRPr="002E5FE5">
        <w:rPr>
          <w:rFonts w:ascii="Bahnschrift Light SemiCondensed" w:hAnsi="Bahnschrift Light SemiCondensed" w:cs="Arial"/>
        </w:rPr>
        <w:t xml:space="preserve">journey to </w:t>
      </w:r>
    </w:p>
    <w:p w14:paraId="1AEAD6D5" w14:textId="77777777" w:rsidR="006E0A70" w:rsidRDefault="006E0A70" w:rsidP="002E5FE5">
      <w:pPr>
        <w:spacing w:after="0" w:line="240" w:lineRule="auto"/>
        <w:jc w:val="both"/>
        <w:rPr>
          <w:rFonts w:ascii="Bahnschrift Light SemiCondensed" w:hAnsi="Bahnschrift Light SemiCondensed" w:cs="Arial"/>
        </w:rPr>
      </w:pPr>
      <w:r>
        <w:rPr>
          <w:rFonts w:ascii="Bahnschrift Light SemiCondensed" w:hAnsi="Bahnschrift Light SemiCondensed" w:cs="Arial"/>
        </w:rPr>
        <w:t xml:space="preserve">     </w:t>
      </w:r>
      <w:r w:rsidR="00087869" w:rsidRPr="002E5FE5">
        <w:rPr>
          <w:rFonts w:ascii="Bahnschrift Light SemiCondensed" w:hAnsi="Bahnschrift Light SemiCondensed" w:cs="Arial"/>
        </w:rPr>
        <w:t xml:space="preserve">the mountain.  </w:t>
      </w:r>
      <w:r w:rsidR="007808E5" w:rsidRPr="002E5FE5">
        <w:rPr>
          <w:rFonts w:ascii="Bahnschrift Light SemiCondensed" w:hAnsi="Bahnschrift Light SemiCondensed" w:cs="Arial"/>
        </w:rPr>
        <w:t>Reaching a nice</w:t>
      </w:r>
      <w:r>
        <w:rPr>
          <w:rFonts w:ascii="Bahnschrift Light SemiCondensed" w:hAnsi="Bahnschrift Light SemiCondensed" w:cs="Arial"/>
        </w:rPr>
        <w:t xml:space="preserve"> </w:t>
      </w:r>
      <w:r w:rsidR="000B3F51" w:rsidRPr="002E5FE5">
        <w:rPr>
          <w:rFonts w:ascii="Bahnschrift Light SemiCondensed" w:hAnsi="Bahnschrift Light SemiCondensed" w:cs="Arial"/>
        </w:rPr>
        <w:t xml:space="preserve">summit they set the stretcher down, said their goodbyes, and left </w:t>
      </w:r>
      <w:r w:rsidR="003407A9" w:rsidRPr="002E5FE5">
        <w:rPr>
          <w:rFonts w:ascii="Bahnschrift Light SemiCondensed" w:hAnsi="Bahnschrift Light SemiCondensed" w:cs="Arial"/>
        </w:rPr>
        <w:t>grandpa with</w:t>
      </w:r>
      <w:r w:rsidR="00DD7D63" w:rsidRPr="002E5FE5">
        <w:rPr>
          <w:rFonts w:ascii="Bahnschrift Light SemiCondensed" w:hAnsi="Bahnschrift Light SemiCondensed" w:cs="Arial"/>
        </w:rPr>
        <w:t xml:space="preserve"> a</w:t>
      </w:r>
      <w:r w:rsidR="003407A9" w:rsidRPr="002E5FE5">
        <w:rPr>
          <w:rFonts w:ascii="Bahnschrift Light SemiCondensed" w:hAnsi="Bahnschrift Light SemiCondensed" w:cs="Arial"/>
        </w:rPr>
        <w:t xml:space="preserve"> </w:t>
      </w:r>
    </w:p>
    <w:p w14:paraId="0FE50B18" w14:textId="77777777" w:rsidR="006E0A70" w:rsidRDefault="006E0A70" w:rsidP="002E5FE5">
      <w:pPr>
        <w:spacing w:after="0" w:line="240" w:lineRule="auto"/>
        <w:jc w:val="both"/>
        <w:rPr>
          <w:rFonts w:ascii="Bahnschrift Light SemiCondensed" w:hAnsi="Bahnschrift Light SemiCondensed" w:cs="Arial"/>
        </w:rPr>
      </w:pPr>
      <w:r>
        <w:rPr>
          <w:rFonts w:ascii="Bahnschrift Light SemiCondensed" w:hAnsi="Bahnschrift Light SemiCondensed" w:cs="Arial"/>
        </w:rPr>
        <w:t xml:space="preserve">     </w:t>
      </w:r>
      <w:r w:rsidR="007B605C" w:rsidRPr="002E5FE5">
        <w:rPr>
          <w:rFonts w:ascii="Bahnschrift Light SemiCondensed" w:hAnsi="Bahnschrift Light SemiCondensed" w:cs="Arial"/>
        </w:rPr>
        <w:t>jug of water and</w:t>
      </w:r>
      <w:r>
        <w:rPr>
          <w:rFonts w:ascii="Bahnschrift Light SemiCondensed" w:hAnsi="Bahnschrift Light SemiCondensed" w:cs="Arial"/>
        </w:rPr>
        <w:t xml:space="preserve"> </w:t>
      </w:r>
      <w:r w:rsidR="00DD7D63" w:rsidRPr="002E5FE5">
        <w:rPr>
          <w:rFonts w:ascii="Bahnschrift Light SemiCondensed" w:hAnsi="Bahnschrift Light SemiCondensed" w:cs="Arial"/>
        </w:rPr>
        <w:t xml:space="preserve">some bread. </w:t>
      </w:r>
      <w:r w:rsidR="004A042F" w:rsidRPr="002E5FE5">
        <w:rPr>
          <w:rFonts w:ascii="Bahnschrift Light SemiCondensed" w:hAnsi="Bahnschrift Light SemiCondensed" w:cs="Arial"/>
        </w:rPr>
        <w:t>As the</w:t>
      </w:r>
      <w:r w:rsidR="00821576" w:rsidRPr="002E5FE5">
        <w:rPr>
          <w:rFonts w:ascii="Bahnschrift Light SemiCondensed" w:hAnsi="Bahnschrift Light SemiCondensed" w:cs="Arial"/>
        </w:rPr>
        <w:t xml:space="preserve">y </w:t>
      </w:r>
      <w:r w:rsidR="004A042F" w:rsidRPr="002E5FE5">
        <w:rPr>
          <w:rFonts w:ascii="Bahnschrift Light SemiCondensed" w:hAnsi="Bahnschrift Light SemiCondensed" w:cs="Arial"/>
        </w:rPr>
        <w:t xml:space="preserve">made their way </w:t>
      </w:r>
      <w:r w:rsidR="00626453" w:rsidRPr="002E5FE5">
        <w:rPr>
          <w:rFonts w:ascii="Bahnschrift Light SemiCondensed" w:hAnsi="Bahnschrift Light SemiCondensed" w:cs="Arial"/>
        </w:rPr>
        <w:t>back home</w:t>
      </w:r>
      <w:r w:rsidR="004A042F" w:rsidRPr="002E5FE5">
        <w:rPr>
          <w:rFonts w:ascii="Bahnschrift Light SemiCondensed" w:hAnsi="Bahnschrift Light SemiCondensed" w:cs="Arial"/>
        </w:rPr>
        <w:t>, the son said</w:t>
      </w:r>
      <w:r w:rsidR="0081362D" w:rsidRPr="002E5FE5">
        <w:rPr>
          <w:rFonts w:ascii="Bahnschrift Light SemiCondensed" w:hAnsi="Bahnschrift Light SemiCondensed" w:cs="Arial"/>
        </w:rPr>
        <w:t xml:space="preserve">, “Father, </w:t>
      </w:r>
      <w:r w:rsidR="007B605C" w:rsidRPr="002E5FE5">
        <w:rPr>
          <w:rFonts w:ascii="Bahnschrift Light SemiCondensed" w:hAnsi="Bahnschrift Light SemiCondensed" w:cs="Arial"/>
        </w:rPr>
        <w:t>we must go back</w:t>
      </w:r>
      <w:r w:rsidR="00FC66D5" w:rsidRPr="002E5FE5">
        <w:rPr>
          <w:rFonts w:ascii="Bahnschrift Light SemiCondensed" w:hAnsi="Bahnschrift Light SemiCondensed" w:cs="Arial"/>
        </w:rPr>
        <w:t xml:space="preserve">; </w:t>
      </w:r>
      <w:r w:rsidR="00626453" w:rsidRPr="002E5FE5">
        <w:rPr>
          <w:rFonts w:ascii="Bahnschrift Light SemiCondensed" w:hAnsi="Bahnschrift Light SemiCondensed" w:cs="Arial"/>
        </w:rPr>
        <w:t xml:space="preserve">we left </w:t>
      </w:r>
    </w:p>
    <w:p w14:paraId="0D956D3A" w14:textId="2B371EEE" w:rsidR="006E0A70" w:rsidRDefault="006E0A70" w:rsidP="002E5FE5">
      <w:pPr>
        <w:spacing w:after="0" w:line="240" w:lineRule="auto"/>
        <w:jc w:val="both"/>
        <w:rPr>
          <w:rFonts w:ascii="Bahnschrift Light SemiCondensed" w:hAnsi="Bahnschrift Light SemiCondensed" w:cs="Arial"/>
        </w:rPr>
      </w:pPr>
      <w:r>
        <w:rPr>
          <w:rFonts w:ascii="Bahnschrift Light SemiCondensed" w:hAnsi="Bahnschrift Light SemiCondensed" w:cs="Arial"/>
        </w:rPr>
        <w:t xml:space="preserve">     </w:t>
      </w:r>
      <w:r w:rsidR="00626453" w:rsidRPr="002E5FE5">
        <w:rPr>
          <w:rFonts w:ascii="Bahnschrift Light SemiCondensed" w:hAnsi="Bahnschrift Light SemiCondensed" w:cs="Arial"/>
        </w:rPr>
        <w:t>th</w:t>
      </w:r>
      <w:r>
        <w:rPr>
          <w:rFonts w:ascii="Bahnschrift Light SemiCondensed" w:hAnsi="Bahnschrift Light SemiCondensed" w:cs="Arial"/>
        </w:rPr>
        <w:t xml:space="preserve">e </w:t>
      </w:r>
      <w:r w:rsidR="00626453" w:rsidRPr="002E5FE5">
        <w:rPr>
          <w:rFonts w:ascii="Bahnschrift Light SemiCondensed" w:hAnsi="Bahnschrift Light SemiCondensed" w:cs="Arial"/>
        </w:rPr>
        <w:t>s</w:t>
      </w:r>
      <w:r w:rsidR="00101562" w:rsidRPr="002E5FE5">
        <w:rPr>
          <w:rFonts w:ascii="Bahnschrift Light SemiCondensed" w:hAnsi="Bahnschrift Light SemiCondensed" w:cs="Arial"/>
        </w:rPr>
        <w:t>tretcher on th</w:t>
      </w:r>
      <w:r w:rsidR="00821576" w:rsidRPr="002E5FE5">
        <w:rPr>
          <w:rFonts w:ascii="Bahnschrift Light SemiCondensed" w:hAnsi="Bahnschrift Light SemiCondensed" w:cs="Arial"/>
        </w:rPr>
        <w:t>e</w:t>
      </w:r>
      <w:r w:rsidR="00101562" w:rsidRPr="002E5FE5">
        <w:rPr>
          <w:rFonts w:ascii="Bahnschrift Light SemiCondensed" w:hAnsi="Bahnschrift Light SemiCondensed" w:cs="Arial"/>
        </w:rPr>
        <w:t xml:space="preserve"> mountain.</w:t>
      </w:r>
      <w:r w:rsidR="00421E1B" w:rsidRPr="002E5FE5">
        <w:rPr>
          <w:rFonts w:ascii="Bahnschrift Light SemiCondensed" w:hAnsi="Bahnschrift Light SemiCondensed" w:cs="Arial"/>
        </w:rPr>
        <w:t>”</w:t>
      </w:r>
      <w:r w:rsidR="00101562" w:rsidRPr="002E5FE5">
        <w:rPr>
          <w:rFonts w:ascii="Bahnschrift Light SemiCondensed" w:hAnsi="Bahnschrift Light SemiCondensed" w:cs="Arial"/>
        </w:rPr>
        <w:t xml:space="preserve">  The father said, </w:t>
      </w:r>
      <w:r w:rsidR="009E61CA" w:rsidRPr="002E5FE5">
        <w:rPr>
          <w:rFonts w:ascii="Bahnschrift Light SemiCondensed" w:hAnsi="Bahnschrift Light SemiCondensed" w:cs="Arial"/>
        </w:rPr>
        <w:t>“</w:t>
      </w:r>
      <w:r w:rsidR="00A969B0" w:rsidRPr="002E5FE5">
        <w:rPr>
          <w:rFonts w:ascii="Bahnschrift Light SemiCondensed" w:hAnsi="Bahnschrift Light SemiCondensed" w:cs="Arial"/>
        </w:rPr>
        <w:t xml:space="preserve">But </w:t>
      </w:r>
      <w:r w:rsidR="009E61CA" w:rsidRPr="002E5FE5">
        <w:rPr>
          <w:rFonts w:ascii="Bahnschrift Light SemiCondensed" w:hAnsi="Bahnschrift Light SemiCondensed" w:cs="Arial"/>
        </w:rPr>
        <w:t xml:space="preserve">we don’t need it now.” </w:t>
      </w:r>
      <w:r w:rsidR="00FC66D5" w:rsidRPr="002E5FE5">
        <w:rPr>
          <w:rFonts w:ascii="Bahnschrift Light SemiCondensed" w:hAnsi="Bahnschrift Light SemiCondensed" w:cs="Arial"/>
        </w:rPr>
        <w:t>The son replied, “Oh,</w:t>
      </w:r>
      <w:r>
        <w:rPr>
          <w:rFonts w:ascii="Bahnschrift Light SemiCondensed" w:hAnsi="Bahnschrift Light SemiCondensed" w:cs="Arial"/>
        </w:rPr>
        <w:t xml:space="preserve"> </w:t>
      </w:r>
      <w:r w:rsidR="009E61CA" w:rsidRPr="002E5FE5">
        <w:rPr>
          <w:rFonts w:ascii="Bahnschrift Light SemiCondensed" w:hAnsi="Bahnschrift Light SemiCondensed" w:cs="Arial"/>
        </w:rPr>
        <w:t xml:space="preserve">we will need it </w:t>
      </w:r>
    </w:p>
    <w:p w14:paraId="2014894F" w14:textId="77777777" w:rsidR="006E0A70" w:rsidRDefault="006E0A70" w:rsidP="002E5FE5">
      <w:pPr>
        <w:spacing w:after="0" w:line="240" w:lineRule="auto"/>
        <w:jc w:val="both"/>
        <w:rPr>
          <w:rFonts w:ascii="Bahnschrift Light SemiCondensed" w:hAnsi="Bahnschrift Light SemiCondensed" w:cs="Arial"/>
        </w:rPr>
      </w:pPr>
      <w:r>
        <w:rPr>
          <w:rFonts w:ascii="Bahnschrift Light SemiCondensed" w:hAnsi="Bahnschrift Light SemiCondensed" w:cs="Arial"/>
        </w:rPr>
        <w:t xml:space="preserve">     </w:t>
      </w:r>
      <w:r w:rsidR="00564E95" w:rsidRPr="002E5FE5">
        <w:rPr>
          <w:rFonts w:ascii="Bahnschrift Light SemiCondensed" w:hAnsi="Bahnschrift Light SemiCondensed" w:cs="Arial"/>
        </w:rPr>
        <w:t xml:space="preserve">someday </w:t>
      </w:r>
      <w:r w:rsidR="009E61CA" w:rsidRPr="002E5FE5">
        <w:rPr>
          <w:rFonts w:ascii="Bahnschrift Light SemiCondensed" w:hAnsi="Bahnschrift Light SemiCondensed" w:cs="Arial"/>
        </w:rPr>
        <w:t xml:space="preserve">to carry you up the mountain when you are old </w:t>
      </w:r>
      <w:r w:rsidR="00FC66D5" w:rsidRPr="002E5FE5">
        <w:rPr>
          <w:rFonts w:ascii="Bahnschrift Light SemiCondensed" w:hAnsi="Bahnschrift Light SemiCondensed" w:cs="Arial"/>
        </w:rPr>
        <w:t xml:space="preserve">and </w:t>
      </w:r>
      <w:r w:rsidR="007B1A20" w:rsidRPr="002E5FE5">
        <w:rPr>
          <w:rFonts w:ascii="Bahnschrift Light SemiCondensed" w:hAnsi="Bahnschrift Light SemiCondensed" w:cs="Arial"/>
        </w:rPr>
        <w:t>c</w:t>
      </w:r>
      <w:r w:rsidR="00FC66D5" w:rsidRPr="002E5FE5">
        <w:rPr>
          <w:rFonts w:ascii="Bahnschrift Light SemiCondensed" w:hAnsi="Bahnschrift Light SemiCondensed" w:cs="Arial"/>
        </w:rPr>
        <w:t xml:space="preserve">an no longer </w:t>
      </w:r>
      <w:r w:rsidR="00564E95" w:rsidRPr="002E5FE5">
        <w:rPr>
          <w:rFonts w:ascii="Bahnschrift Light SemiCondensed" w:hAnsi="Bahnschrift Light SemiCondensed" w:cs="Arial"/>
        </w:rPr>
        <w:t>work.</w:t>
      </w:r>
      <w:r>
        <w:rPr>
          <w:rFonts w:ascii="Bahnschrift Light SemiCondensed" w:hAnsi="Bahnschrift Light SemiCondensed" w:cs="Arial"/>
        </w:rPr>
        <w:t xml:space="preserve"> </w:t>
      </w:r>
      <w:r w:rsidR="000A64F4" w:rsidRPr="002E5FE5">
        <w:rPr>
          <w:rFonts w:ascii="Bahnschrift Light SemiCondensed" w:hAnsi="Bahnschrift Light SemiCondensed" w:cs="Arial"/>
        </w:rPr>
        <w:t xml:space="preserve"> </w:t>
      </w:r>
      <w:r w:rsidR="00CE0561" w:rsidRPr="002E5FE5">
        <w:rPr>
          <w:rFonts w:ascii="Bahnschrift Light SemiCondensed" w:hAnsi="Bahnschrift Light SemiCondensed" w:cs="Arial"/>
        </w:rPr>
        <w:t>Father</w:t>
      </w:r>
      <w:r w:rsidR="00FC06AF" w:rsidRPr="002E5FE5">
        <w:rPr>
          <w:rFonts w:ascii="Bahnschrift Light SemiCondensed" w:hAnsi="Bahnschrift Light SemiCondensed" w:cs="Arial"/>
        </w:rPr>
        <w:t xml:space="preserve"> paused, “Son, let</w:t>
      </w:r>
      <w:r w:rsidR="00564E95" w:rsidRPr="002E5FE5">
        <w:rPr>
          <w:rFonts w:ascii="Bahnschrift Light SemiCondensed" w:hAnsi="Bahnschrift Light SemiCondensed" w:cs="Arial"/>
        </w:rPr>
        <w:t>’</w:t>
      </w:r>
      <w:r w:rsidR="00FC06AF" w:rsidRPr="002E5FE5">
        <w:rPr>
          <w:rFonts w:ascii="Bahnschrift Light SemiCondensed" w:hAnsi="Bahnschrift Light SemiCondensed" w:cs="Arial"/>
        </w:rPr>
        <w:t xml:space="preserve">s return </w:t>
      </w:r>
    </w:p>
    <w:p w14:paraId="30FE4BE5" w14:textId="75F0A000" w:rsidR="00211296" w:rsidRPr="002E5FE5" w:rsidRDefault="006E0A70" w:rsidP="002E5FE5">
      <w:pPr>
        <w:spacing w:after="0" w:line="240" w:lineRule="auto"/>
        <w:jc w:val="both"/>
        <w:rPr>
          <w:rFonts w:ascii="Bahnschrift Light SemiCondensed" w:hAnsi="Bahnschrift Light SemiCondensed" w:cs="Arial"/>
        </w:rPr>
      </w:pPr>
      <w:r>
        <w:rPr>
          <w:rFonts w:ascii="Bahnschrift Light SemiCondensed" w:hAnsi="Bahnschrift Light SemiCondensed" w:cs="Arial"/>
        </w:rPr>
        <w:t xml:space="preserve">     </w:t>
      </w:r>
      <w:r w:rsidR="00FC06AF" w:rsidRPr="002E5FE5">
        <w:rPr>
          <w:rFonts w:ascii="Bahnschrift Light SemiCondensed" w:hAnsi="Bahnschrift Light SemiCondensed" w:cs="Arial"/>
        </w:rPr>
        <w:t>to the mountain</w:t>
      </w:r>
      <w:r w:rsidR="004E7993" w:rsidRPr="002E5FE5">
        <w:rPr>
          <w:rFonts w:ascii="Bahnschrift Light SemiCondensed" w:hAnsi="Bahnschrift Light SemiCondensed" w:cs="Arial"/>
        </w:rPr>
        <w:t xml:space="preserve"> and</w:t>
      </w:r>
      <w:r w:rsidR="00CE0561" w:rsidRPr="002E5FE5">
        <w:rPr>
          <w:rFonts w:ascii="Bahnschrift Light SemiCondensed" w:hAnsi="Bahnschrift Light SemiCondensed" w:cs="Arial"/>
        </w:rPr>
        <w:t xml:space="preserve"> </w:t>
      </w:r>
      <w:r w:rsidR="00E663B0" w:rsidRPr="002E5FE5">
        <w:rPr>
          <w:rFonts w:ascii="Bahnschrift Light SemiCondensed" w:hAnsi="Bahnschrift Light SemiCondensed" w:cs="Arial"/>
        </w:rPr>
        <w:t>bring grandpa back</w:t>
      </w:r>
      <w:r w:rsidR="00564E95" w:rsidRPr="002E5FE5">
        <w:rPr>
          <w:rFonts w:ascii="Bahnschrift Light SemiCondensed" w:hAnsi="Bahnschrift Light SemiCondensed" w:cs="Arial"/>
        </w:rPr>
        <w:t xml:space="preserve"> home where he belongs.”</w:t>
      </w:r>
    </w:p>
    <w:p w14:paraId="77E33696" w14:textId="16B589AA" w:rsidR="00B35E94" w:rsidRDefault="004A0717" w:rsidP="003B1881">
      <w:pPr>
        <w:spacing w:after="0" w:line="240" w:lineRule="auto"/>
        <w:jc w:val="both"/>
        <w:rPr>
          <w:rFonts w:ascii="Book Antiqua" w:hAnsi="Book Antiqua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69195AD" wp14:editId="292F4034">
            <wp:simplePos x="0" y="0"/>
            <wp:positionH relativeFrom="margin">
              <wp:posOffset>297180</wp:posOffset>
            </wp:positionH>
            <wp:positionV relativeFrom="paragraph">
              <wp:posOffset>126365</wp:posOffset>
            </wp:positionV>
            <wp:extent cx="373380" cy="632460"/>
            <wp:effectExtent l="0" t="0" r="7620" b="0"/>
            <wp:wrapThrough wrapText="bothSides">
              <wp:wrapPolygon edited="0">
                <wp:start x="1102" y="0"/>
                <wp:lineTo x="0" y="651"/>
                <wp:lineTo x="0" y="10410"/>
                <wp:lineTo x="5510" y="20819"/>
                <wp:lineTo x="11020" y="20819"/>
                <wp:lineTo x="20939" y="15614"/>
                <wp:lineTo x="20939" y="10410"/>
                <wp:lineTo x="15429" y="10410"/>
                <wp:lineTo x="17633" y="7807"/>
                <wp:lineTo x="18735" y="1952"/>
                <wp:lineTo x="16531" y="0"/>
                <wp:lineTo x="1102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8EE09" w14:textId="370230AA" w:rsidR="007135FA" w:rsidRPr="00564E95" w:rsidRDefault="007951F9" w:rsidP="00F002F3">
      <w:pPr>
        <w:spacing w:after="0" w:line="240" w:lineRule="auto"/>
        <w:rPr>
          <w:rFonts w:ascii="Lucida Calligraphy" w:hAnsi="Lucida Calligraphy" w:cs="Arial"/>
          <w:b/>
          <w:bCs/>
          <w:color w:val="318B70" w:themeColor="accent4" w:themeShade="BF"/>
          <w:sz w:val="28"/>
          <w:szCs w:val="28"/>
        </w:rPr>
      </w:pPr>
      <w:r w:rsidRPr="00564E95">
        <w:rPr>
          <w:rFonts w:ascii="Lucida Calligraphy" w:hAnsi="Lucida Calligraphy" w:cs="Arial"/>
          <w:b/>
          <w:bCs/>
          <w:color w:val="318B70" w:themeColor="accent4" w:themeShade="BF"/>
          <w:sz w:val="28"/>
          <w:szCs w:val="28"/>
        </w:rPr>
        <w:t xml:space="preserve">Respect Life </w:t>
      </w:r>
      <w:r w:rsidR="00F3690E" w:rsidRPr="00564E95">
        <w:rPr>
          <w:rFonts w:ascii="Lucida Calligraphy" w:hAnsi="Lucida Calligraphy" w:cs="Arial"/>
          <w:b/>
          <w:bCs/>
          <w:color w:val="318B70" w:themeColor="accent4" w:themeShade="BF"/>
          <w:sz w:val="28"/>
          <w:szCs w:val="28"/>
        </w:rPr>
        <w:t xml:space="preserve">Ministry meets the third Wednesday of every </w:t>
      </w:r>
      <w:r w:rsidR="006A502A" w:rsidRPr="00564E95">
        <w:rPr>
          <w:rFonts w:ascii="Lucida Calligraphy" w:hAnsi="Lucida Calligraphy" w:cs="Arial"/>
          <w:b/>
          <w:bCs/>
          <w:color w:val="318B70" w:themeColor="accent4" w:themeShade="BF"/>
          <w:sz w:val="28"/>
          <w:szCs w:val="28"/>
        </w:rPr>
        <w:t xml:space="preserve">month </w:t>
      </w:r>
      <w:r w:rsidR="003D7F03" w:rsidRPr="00564E95">
        <w:rPr>
          <w:rFonts w:ascii="Lucida Calligraphy" w:hAnsi="Lucida Calligraphy" w:cs="Arial"/>
          <w:b/>
          <w:bCs/>
          <w:color w:val="318B70" w:themeColor="accent4" w:themeShade="BF"/>
          <w:sz w:val="28"/>
          <w:szCs w:val="28"/>
        </w:rPr>
        <w:t xml:space="preserve">at 6:30 pm </w:t>
      </w:r>
      <w:r w:rsidR="00714BA5" w:rsidRPr="00564E95">
        <w:rPr>
          <w:rFonts w:ascii="Lucida Calligraphy" w:hAnsi="Lucida Calligraphy" w:cs="Arial"/>
          <w:b/>
          <w:bCs/>
          <w:color w:val="318B70" w:themeColor="accent4" w:themeShade="BF"/>
          <w:sz w:val="28"/>
          <w:szCs w:val="28"/>
        </w:rPr>
        <w:t xml:space="preserve">in </w:t>
      </w:r>
      <w:r w:rsidR="00D0688E" w:rsidRPr="00564E95">
        <w:rPr>
          <w:rFonts w:ascii="Lucida Calligraphy" w:hAnsi="Lucida Calligraphy" w:cs="Arial"/>
          <w:b/>
          <w:bCs/>
          <w:color w:val="318B70" w:themeColor="accent4" w:themeShade="BF"/>
          <w:sz w:val="28"/>
          <w:szCs w:val="28"/>
        </w:rPr>
        <w:t xml:space="preserve">the </w:t>
      </w:r>
      <w:r w:rsidR="00D5089D" w:rsidRPr="00564E95">
        <w:rPr>
          <w:rFonts w:ascii="Lucida Calligraphy" w:hAnsi="Lucida Calligraphy" w:cs="Arial"/>
          <w:b/>
          <w:bCs/>
          <w:color w:val="318B70" w:themeColor="accent4" w:themeShade="BF"/>
          <w:sz w:val="28"/>
          <w:szCs w:val="28"/>
        </w:rPr>
        <w:t>Callahan Room of the Parish Hall</w:t>
      </w:r>
      <w:r w:rsidR="00D0688E" w:rsidRPr="00564E95">
        <w:rPr>
          <w:rFonts w:ascii="Lucida Calligraphy" w:hAnsi="Lucida Calligraphy" w:cs="Arial"/>
          <w:b/>
          <w:bCs/>
          <w:color w:val="318B70" w:themeColor="accent4" w:themeShade="BF"/>
          <w:sz w:val="28"/>
          <w:szCs w:val="28"/>
        </w:rPr>
        <w:t>.</w:t>
      </w:r>
    </w:p>
    <w:sectPr w:rsidR="007135FA" w:rsidRPr="00564E95" w:rsidSect="0016268D">
      <w:pgSz w:w="12240" w:h="15840"/>
      <w:pgMar w:top="720" w:right="720" w:bottom="720" w:left="720" w:header="720" w:footer="720" w:gutter="0"/>
      <w:pgBorders w:offsetFrom="page">
        <w:top w:val="single" w:sz="12" w:space="24" w:color="13666B" w:themeColor="accent3" w:themeShade="80"/>
        <w:left w:val="single" w:sz="12" w:space="24" w:color="13666B" w:themeColor="accent3" w:themeShade="80"/>
        <w:bottom w:val="single" w:sz="12" w:space="24" w:color="13666B" w:themeColor="accent3" w:themeShade="80"/>
        <w:right w:val="single" w:sz="12" w:space="24" w:color="13666B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14B8" w14:textId="77777777" w:rsidR="0030416B" w:rsidRDefault="0030416B" w:rsidP="005E32A2">
      <w:pPr>
        <w:spacing w:after="0" w:line="240" w:lineRule="auto"/>
      </w:pPr>
      <w:r>
        <w:separator/>
      </w:r>
    </w:p>
  </w:endnote>
  <w:endnote w:type="continuationSeparator" w:id="0">
    <w:p w14:paraId="2AAFB19F" w14:textId="77777777" w:rsidR="0030416B" w:rsidRDefault="0030416B" w:rsidP="005E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8FDB" w14:textId="77777777" w:rsidR="0030416B" w:rsidRDefault="0030416B" w:rsidP="005E32A2">
      <w:pPr>
        <w:spacing w:after="0" w:line="240" w:lineRule="auto"/>
      </w:pPr>
      <w:r>
        <w:separator/>
      </w:r>
    </w:p>
  </w:footnote>
  <w:footnote w:type="continuationSeparator" w:id="0">
    <w:p w14:paraId="117D62C8" w14:textId="77777777" w:rsidR="0030416B" w:rsidRDefault="0030416B" w:rsidP="005E3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B41"/>
    <w:multiLevelType w:val="hybridMultilevel"/>
    <w:tmpl w:val="AA6ED5B2"/>
    <w:lvl w:ilvl="0" w:tplc="D20CA46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4068"/>
    <w:multiLevelType w:val="hybridMultilevel"/>
    <w:tmpl w:val="DD909FA6"/>
    <w:lvl w:ilvl="0" w:tplc="67021E3A">
      <w:start w:val="1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8" w:hanging="360"/>
      </w:pPr>
    </w:lvl>
    <w:lvl w:ilvl="2" w:tplc="0409001B" w:tentative="1">
      <w:start w:val="1"/>
      <w:numFmt w:val="lowerRoman"/>
      <w:lvlText w:val="%3."/>
      <w:lvlJc w:val="right"/>
      <w:pPr>
        <w:ind w:left="4308" w:hanging="180"/>
      </w:pPr>
    </w:lvl>
    <w:lvl w:ilvl="3" w:tplc="0409000F" w:tentative="1">
      <w:start w:val="1"/>
      <w:numFmt w:val="decimal"/>
      <w:lvlText w:val="%4."/>
      <w:lvlJc w:val="left"/>
      <w:pPr>
        <w:ind w:left="5028" w:hanging="360"/>
      </w:pPr>
    </w:lvl>
    <w:lvl w:ilvl="4" w:tplc="04090019" w:tentative="1">
      <w:start w:val="1"/>
      <w:numFmt w:val="lowerLetter"/>
      <w:lvlText w:val="%5."/>
      <w:lvlJc w:val="left"/>
      <w:pPr>
        <w:ind w:left="5748" w:hanging="360"/>
      </w:pPr>
    </w:lvl>
    <w:lvl w:ilvl="5" w:tplc="0409001B" w:tentative="1">
      <w:start w:val="1"/>
      <w:numFmt w:val="lowerRoman"/>
      <w:lvlText w:val="%6."/>
      <w:lvlJc w:val="right"/>
      <w:pPr>
        <w:ind w:left="6468" w:hanging="180"/>
      </w:pPr>
    </w:lvl>
    <w:lvl w:ilvl="6" w:tplc="0409000F" w:tentative="1">
      <w:start w:val="1"/>
      <w:numFmt w:val="decimal"/>
      <w:lvlText w:val="%7."/>
      <w:lvlJc w:val="left"/>
      <w:pPr>
        <w:ind w:left="7188" w:hanging="360"/>
      </w:pPr>
    </w:lvl>
    <w:lvl w:ilvl="7" w:tplc="04090019" w:tentative="1">
      <w:start w:val="1"/>
      <w:numFmt w:val="lowerLetter"/>
      <w:lvlText w:val="%8."/>
      <w:lvlJc w:val="left"/>
      <w:pPr>
        <w:ind w:left="7908" w:hanging="360"/>
      </w:pPr>
    </w:lvl>
    <w:lvl w:ilvl="8" w:tplc="04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 w15:restartNumberingAfterBreak="0">
    <w:nsid w:val="027A29F6"/>
    <w:multiLevelType w:val="hybridMultilevel"/>
    <w:tmpl w:val="3B7C5180"/>
    <w:lvl w:ilvl="0" w:tplc="2AEE4562">
      <w:start w:val="1"/>
      <w:numFmt w:val="upperRoman"/>
      <w:lvlText w:val="%1."/>
      <w:lvlJc w:val="left"/>
      <w:pPr>
        <w:ind w:left="1800" w:hanging="720"/>
      </w:pPr>
      <w:rPr>
        <w:rFonts w:ascii="Book Antiqua" w:hAnsi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B641D4"/>
    <w:multiLevelType w:val="hybridMultilevel"/>
    <w:tmpl w:val="EF18064C"/>
    <w:lvl w:ilvl="0" w:tplc="54D6FA8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8C3D6C"/>
    <w:multiLevelType w:val="hybridMultilevel"/>
    <w:tmpl w:val="77628D78"/>
    <w:lvl w:ilvl="0" w:tplc="8564D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76596"/>
    <w:multiLevelType w:val="hybridMultilevel"/>
    <w:tmpl w:val="D0A03560"/>
    <w:lvl w:ilvl="0" w:tplc="B224A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69C"/>
    <w:multiLevelType w:val="hybridMultilevel"/>
    <w:tmpl w:val="FFC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9038F"/>
    <w:multiLevelType w:val="hybridMultilevel"/>
    <w:tmpl w:val="023AC9CA"/>
    <w:lvl w:ilvl="0" w:tplc="EC868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E7C9F"/>
    <w:multiLevelType w:val="hybridMultilevel"/>
    <w:tmpl w:val="6A7CB6B4"/>
    <w:lvl w:ilvl="0" w:tplc="52444D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6A5DF9"/>
    <w:multiLevelType w:val="hybridMultilevel"/>
    <w:tmpl w:val="8BFCA5A8"/>
    <w:lvl w:ilvl="0" w:tplc="CE18FAD6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26884"/>
    <w:multiLevelType w:val="hybridMultilevel"/>
    <w:tmpl w:val="0FC2F6A4"/>
    <w:lvl w:ilvl="0" w:tplc="DB001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257178">
    <w:abstractNumId w:val="4"/>
  </w:num>
  <w:num w:numId="2" w16cid:durableId="923874193">
    <w:abstractNumId w:val="7"/>
  </w:num>
  <w:num w:numId="3" w16cid:durableId="882668405">
    <w:abstractNumId w:val="2"/>
  </w:num>
  <w:num w:numId="4" w16cid:durableId="1765493500">
    <w:abstractNumId w:val="0"/>
  </w:num>
  <w:num w:numId="5" w16cid:durableId="1491752074">
    <w:abstractNumId w:val="9"/>
  </w:num>
  <w:num w:numId="6" w16cid:durableId="138498111">
    <w:abstractNumId w:val="5"/>
  </w:num>
  <w:num w:numId="7" w16cid:durableId="2093508265">
    <w:abstractNumId w:val="8"/>
  </w:num>
  <w:num w:numId="8" w16cid:durableId="2134859943">
    <w:abstractNumId w:val="1"/>
  </w:num>
  <w:num w:numId="9" w16cid:durableId="1018888704">
    <w:abstractNumId w:val="10"/>
  </w:num>
  <w:num w:numId="10" w16cid:durableId="470634827">
    <w:abstractNumId w:val="6"/>
  </w:num>
  <w:num w:numId="11" w16cid:durableId="143938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A2"/>
    <w:rsid w:val="00004285"/>
    <w:rsid w:val="00004845"/>
    <w:rsid w:val="00004E72"/>
    <w:rsid w:val="00004EB5"/>
    <w:rsid w:val="00007DE7"/>
    <w:rsid w:val="00007FB3"/>
    <w:rsid w:val="0001284D"/>
    <w:rsid w:val="00013455"/>
    <w:rsid w:val="00013D8E"/>
    <w:rsid w:val="00015757"/>
    <w:rsid w:val="00024B58"/>
    <w:rsid w:val="000266BC"/>
    <w:rsid w:val="0002765C"/>
    <w:rsid w:val="000460DC"/>
    <w:rsid w:val="0005233F"/>
    <w:rsid w:val="0005283D"/>
    <w:rsid w:val="0005291D"/>
    <w:rsid w:val="000616F3"/>
    <w:rsid w:val="000652DB"/>
    <w:rsid w:val="00071525"/>
    <w:rsid w:val="00074072"/>
    <w:rsid w:val="00075F45"/>
    <w:rsid w:val="00076142"/>
    <w:rsid w:val="00076BE8"/>
    <w:rsid w:val="00077D73"/>
    <w:rsid w:val="00081963"/>
    <w:rsid w:val="0008294C"/>
    <w:rsid w:val="00086146"/>
    <w:rsid w:val="00086954"/>
    <w:rsid w:val="00086A98"/>
    <w:rsid w:val="00087869"/>
    <w:rsid w:val="00090710"/>
    <w:rsid w:val="00091309"/>
    <w:rsid w:val="00095A8B"/>
    <w:rsid w:val="00096CF9"/>
    <w:rsid w:val="00097D16"/>
    <w:rsid w:val="000A1BF0"/>
    <w:rsid w:val="000A21CB"/>
    <w:rsid w:val="000A4BF4"/>
    <w:rsid w:val="000A54F8"/>
    <w:rsid w:val="000A64F4"/>
    <w:rsid w:val="000B07A7"/>
    <w:rsid w:val="000B1A32"/>
    <w:rsid w:val="000B37C3"/>
    <w:rsid w:val="000B3F51"/>
    <w:rsid w:val="000B5700"/>
    <w:rsid w:val="000B65E5"/>
    <w:rsid w:val="000B6F75"/>
    <w:rsid w:val="000C15C9"/>
    <w:rsid w:val="000C3E5B"/>
    <w:rsid w:val="000C67D4"/>
    <w:rsid w:val="000D165A"/>
    <w:rsid w:val="000D6167"/>
    <w:rsid w:val="000D6AF7"/>
    <w:rsid w:val="000E09C3"/>
    <w:rsid w:val="000E134D"/>
    <w:rsid w:val="000E24BF"/>
    <w:rsid w:val="000F1911"/>
    <w:rsid w:val="000F2E9B"/>
    <w:rsid w:val="000F46F9"/>
    <w:rsid w:val="000F6A5A"/>
    <w:rsid w:val="000F6C33"/>
    <w:rsid w:val="00100997"/>
    <w:rsid w:val="00101562"/>
    <w:rsid w:val="0010435B"/>
    <w:rsid w:val="00113E68"/>
    <w:rsid w:val="00114259"/>
    <w:rsid w:val="001148C6"/>
    <w:rsid w:val="00121039"/>
    <w:rsid w:val="001215E1"/>
    <w:rsid w:val="00125683"/>
    <w:rsid w:val="001270FE"/>
    <w:rsid w:val="0012752D"/>
    <w:rsid w:val="00133428"/>
    <w:rsid w:val="00137115"/>
    <w:rsid w:val="00137EFB"/>
    <w:rsid w:val="0014039C"/>
    <w:rsid w:val="0014092B"/>
    <w:rsid w:val="00140EB8"/>
    <w:rsid w:val="001439CE"/>
    <w:rsid w:val="001446A4"/>
    <w:rsid w:val="0014472E"/>
    <w:rsid w:val="00144D8D"/>
    <w:rsid w:val="00146F54"/>
    <w:rsid w:val="00147EAD"/>
    <w:rsid w:val="0015015E"/>
    <w:rsid w:val="00150289"/>
    <w:rsid w:val="00151CAC"/>
    <w:rsid w:val="00152433"/>
    <w:rsid w:val="001611DA"/>
    <w:rsid w:val="0016268D"/>
    <w:rsid w:val="00163447"/>
    <w:rsid w:val="00164D72"/>
    <w:rsid w:val="00165CDA"/>
    <w:rsid w:val="00167449"/>
    <w:rsid w:val="001676EA"/>
    <w:rsid w:val="00172174"/>
    <w:rsid w:val="00181FE5"/>
    <w:rsid w:val="0018330E"/>
    <w:rsid w:val="001850B1"/>
    <w:rsid w:val="00190C5D"/>
    <w:rsid w:val="0019376B"/>
    <w:rsid w:val="001949F4"/>
    <w:rsid w:val="001A03CF"/>
    <w:rsid w:val="001A3DC1"/>
    <w:rsid w:val="001B36B6"/>
    <w:rsid w:val="001B42C8"/>
    <w:rsid w:val="001B53BA"/>
    <w:rsid w:val="001B56D1"/>
    <w:rsid w:val="001C0837"/>
    <w:rsid w:val="001C13CF"/>
    <w:rsid w:val="001C1496"/>
    <w:rsid w:val="001C402F"/>
    <w:rsid w:val="001C7E2E"/>
    <w:rsid w:val="001D3C1F"/>
    <w:rsid w:val="001E0B75"/>
    <w:rsid w:val="001E2ACC"/>
    <w:rsid w:val="001E3523"/>
    <w:rsid w:val="001E431E"/>
    <w:rsid w:val="001E7D09"/>
    <w:rsid w:val="001F358F"/>
    <w:rsid w:val="0020005C"/>
    <w:rsid w:val="002009E7"/>
    <w:rsid w:val="002017C6"/>
    <w:rsid w:val="00203B54"/>
    <w:rsid w:val="00211296"/>
    <w:rsid w:val="00213553"/>
    <w:rsid w:val="00214DE8"/>
    <w:rsid w:val="002211A9"/>
    <w:rsid w:val="002236C0"/>
    <w:rsid w:val="00224341"/>
    <w:rsid w:val="0022461F"/>
    <w:rsid w:val="002328F4"/>
    <w:rsid w:val="0023507E"/>
    <w:rsid w:val="00240371"/>
    <w:rsid w:val="002421CB"/>
    <w:rsid w:val="00246219"/>
    <w:rsid w:val="002512BB"/>
    <w:rsid w:val="00252997"/>
    <w:rsid w:val="002552A3"/>
    <w:rsid w:val="00257CB1"/>
    <w:rsid w:val="002652BC"/>
    <w:rsid w:val="00266110"/>
    <w:rsid w:val="00266129"/>
    <w:rsid w:val="00273228"/>
    <w:rsid w:val="0027601B"/>
    <w:rsid w:val="0028343C"/>
    <w:rsid w:val="0028439A"/>
    <w:rsid w:val="0029047D"/>
    <w:rsid w:val="002916C4"/>
    <w:rsid w:val="00294D6C"/>
    <w:rsid w:val="00296A21"/>
    <w:rsid w:val="002A3AED"/>
    <w:rsid w:val="002A46AB"/>
    <w:rsid w:val="002A5FFB"/>
    <w:rsid w:val="002A7ACB"/>
    <w:rsid w:val="002B1CFD"/>
    <w:rsid w:val="002B4C60"/>
    <w:rsid w:val="002D0520"/>
    <w:rsid w:val="002D0EF4"/>
    <w:rsid w:val="002D1CFE"/>
    <w:rsid w:val="002D3961"/>
    <w:rsid w:val="002E3FB4"/>
    <w:rsid w:val="002E5FE5"/>
    <w:rsid w:val="002F0C51"/>
    <w:rsid w:val="002F3847"/>
    <w:rsid w:val="002F7DE3"/>
    <w:rsid w:val="0030416B"/>
    <w:rsid w:val="00305236"/>
    <w:rsid w:val="00314567"/>
    <w:rsid w:val="00314AE8"/>
    <w:rsid w:val="00317BD3"/>
    <w:rsid w:val="00322431"/>
    <w:rsid w:val="0032579B"/>
    <w:rsid w:val="0032581F"/>
    <w:rsid w:val="00327550"/>
    <w:rsid w:val="0033113E"/>
    <w:rsid w:val="003347C7"/>
    <w:rsid w:val="003401F2"/>
    <w:rsid w:val="003407A9"/>
    <w:rsid w:val="00344C7C"/>
    <w:rsid w:val="00346E01"/>
    <w:rsid w:val="00351116"/>
    <w:rsid w:val="0035299F"/>
    <w:rsid w:val="00357707"/>
    <w:rsid w:val="003606DE"/>
    <w:rsid w:val="00360D9B"/>
    <w:rsid w:val="00362F7A"/>
    <w:rsid w:val="00370EAB"/>
    <w:rsid w:val="00374938"/>
    <w:rsid w:val="003803AC"/>
    <w:rsid w:val="003808C9"/>
    <w:rsid w:val="003833B7"/>
    <w:rsid w:val="0038624F"/>
    <w:rsid w:val="0039059B"/>
    <w:rsid w:val="00390BE7"/>
    <w:rsid w:val="00394C93"/>
    <w:rsid w:val="003A1DE5"/>
    <w:rsid w:val="003A7117"/>
    <w:rsid w:val="003B0C77"/>
    <w:rsid w:val="003B1881"/>
    <w:rsid w:val="003B37A7"/>
    <w:rsid w:val="003B4059"/>
    <w:rsid w:val="003C02EE"/>
    <w:rsid w:val="003D0E21"/>
    <w:rsid w:val="003D2F81"/>
    <w:rsid w:val="003D7747"/>
    <w:rsid w:val="003D7F03"/>
    <w:rsid w:val="003E04AD"/>
    <w:rsid w:val="003E12DF"/>
    <w:rsid w:val="003E2045"/>
    <w:rsid w:val="003E3C84"/>
    <w:rsid w:val="003E60AA"/>
    <w:rsid w:val="003E68EA"/>
    <w:rsid w:val="003F0D47"/>
    <w:rsid w:val="003F144D"/>
    <w:rsid w:val="003F14F3"/>
    <w:rsid w:val="003F1A72"/>
    <w:rsid w:val="00412BC7"/>
    <w:rsid w:val="004141F8"/>
    <w:rsid w:val="004147F3"/>
    <w:rsid w:val="00416251"/>
    <w:rsid w:val="00421E1B"/>
    <w:rsid w:val="004270AF"/>
    <w:rsid w:val="004305F3"/>
    <w:rsid w:val="00430EBC"/>
    <w:rsid w:val="004360A0"/>
    <w:rsid w:val="004371BF"/>
    <w:rsid w:val="0044042C"/>
    <w:rsid w:val="00442AA9"/>
    <w:rsid w:val="00447462"/>
    <w:rsid w:val="00454BFF"/>
    <w:rsid w:val="0045632D"/>
    <w:rsid w:val="00456641"/>
    <w:rsid w:val="00462953"/>
    <w:rsid w:val="004724B6"/>
    <w:rsid w:val="00473AEC"/>
    <w:rsid w:val="00475418"/>
    <w:rsid w:val="00476435"/>
    <w:rsid w:val="004776AF"/>
    <w:rsid w:val="0048004F"/>
    <w:rsid w:val="00480C98"/>
    <w:rsid w:val="00483A0C"/>
    <w:rsid w:val="004859B4"/>
    <w:rsid w:val="004924B5"/>
    <w:rsid w:val="00496DF0"/>
    <w:rsid w:val="004A042F"/>
    <w:rsid w:val="004A0717"/>
    <w:rsid w:val="004A1999"/>
    <w:rsid w:val="004A1ACC"/>
    <w:rsid w:val="004A3940"/>
    <w:rsid w:val="004B2D02"/>
    <w:rsid w:val="004B2EE8"/>
    <w:rsid w:val="004B7801"/>
    <w:rsid w:val="004C0BF8"/>
    <w:rsid w:val="004C0FA0"/>
    <w:rsid w:val="004C56BF"/>
    <w:rsid w:val="004C5E6D"/>
    <w:rsid w:val="004C79C7"/>
    <w:rsid w:val="004D27A3"/>
    <w:rsid w:val="004D5115"/>
    <w:rsid w:val="004E1649"/>
    <w:rsid w:val="004E1E86"/>
    <w:rsid w:val="004E7993"/>
    <w:rsid w:val="004F3910"/>
    <w:rsid w:val="004F3E66"/>
    <w:rsid w:val="004F4841"/>
    <w:rsid w:val="004F5589"/>
    <w:rsid w:val="004F7040"/>
    <w:rsid w:val="00501AC7"/>
    <w:rsid w:val="00501D32"/>
    <w:rsid w:val="00504E1B"/>
    <w:rsid w:val="00506A48"/>
    <w:rsid w:val="005101E3"/>
    <w:rsid w:val="00511588"/>
    <w:rsid w:val="0051597F"/>
    <w:rsid w:val="005162F4"/>
    <w:rsid w:val="005201AA"/>
    <w:rsid w:val="00526F6A"/>
    <w:rsid w:val="00533A6A"/>
    <w:rsid w:val="0053558F"/>
    <w:rsid w:val="005364F4"/>
    <w:rsid w:val="00536ADE"/>
    <w:rsid w:val="005427A2"/>
    <w:rsid w:val="00542F51"/>
    <w:rsid w:val="005436B1"/>
    <w:rsid w:val="00543F1B"/>
    <w:rsid w:val="00544AF3"/>
    <w:rsid w:val="00545AEB"/>
    <w:rsid w:val="0055588A"/>
    <w:rsid w:val="00555AFB"/>
    <w:rsid w:val="005608E6"/>
    <w:rsid w:val="0056213D"/>
    <w:rsid w:val="00563063"/>
    <w:rsid w:val="0056381D"/>
    <w:rsid w:val="00564288"/>
    <w:rsid w:val="00564B1A"/>
    <w:rsid w:val="00564E95"/>
    <w:rsid w:val="00565809"/>
    <w:rsid w:val="00565BFD"/>
    <w:rsid w:val="00566EF7"/>
    <w:rsid w:val="00570961"/>
    <w:rsid w:val="00570E57"/>
    <w:rsid w:val="0057123D"/>
    <w:rsid w:val="00572792"/>
    <w:rsid w:val="0057379A"/>
    <w:rsid w:val="00575F0C"/>
    <w:rsid w:val="00580F5A"/>
    <w:rsid w:val="00581705"/>
    <w:rsid w:val="0058368A"/>
    <w:rsid w:val="00585057"/>
    <w:rsid w:val="00585BB7"/>
    <w:rsid w:val="00585EA0"/>
    <w:rsid w:val="005861DE"/>
    <w:rsid w:val="00586D1B"/>
    <w:rsid w:val="00587665"/>
    <w:rsid w:val="00591A4C"/>
    <w:rsid w:val="00591AF6"/>
    <w:rsid w:val="00592D9A"/>
    <w:rsid w:val="005935D9"/>
    <w:rsid w:val="00594028"/>
    <w:rsid w:val="005943E2"/>
    <w:rsid w:val="00596C51"/>
    <w:rsid w:val="00597322"/>
    <w:rsid w:val="005A19A5"/>
    <w:rsid w:val="005A1A9A"/>
    <w:rsid w:val="005A628B"/>
    <w:rsid w:val="005A7C44"/>
    <w:rsid w:val="005B12C5"/>
    <w:rsid w:val="005B1BCD"/>
    <w:rsid w:val="005B2431"/>
    <w:rsid w:val="005C2558"/>
    <w:rsid w:val="005C6D10"/>
    <w:rsid w:val="005D29B8"/>
    <w:rsid w:val="005E096E"/>
    <w:rsid w:val="005E32A2"/>
    <w:rsid w:val="005E4880"/>
    <w:rsid w:val="005F6F68"/>
    <w:rsid w:val="00611C59"/>
    <w:rsid w:val="006121B7"/>
    <w:rsid w:val="00612233"/>
    <w:rsid w:val="006229E6"/>
    <w:rsid w:val="006244AF"/>
    <w:rsid w:val="00625DCE"/>
    <w:rsid w:val="00626453"/>
    <w:rsid w:val="0063631F"/>
    <w:rsid w:val="0063725F"/>
    <w:rsid w:val="006375F9"/>
    <w:rsid w:val="00640CCD"/>
    <w:rsid w:val="006413A4"/>
    <w:rsid w:val="0065299C"/>
    <w:rsid w:val="00652BA4"/>
    <w:rsid w:val="00656F66"/>
    <w:rsid w:val="00657B56"/>
    <w:rsid w:val="00657C45"/>
    <w:rsid w:val="00657CBE"/>
    <w:rsid w:val="00660508"/>
    <w:rsid w:val="0066099E"/>
    <w:rsid w:val="006612E7"/>
    <w:rsid w:val="00661BFF"/>
    <w:rsid w:val="00665BB1"/>
    <w:rsid w:val="006714B5"/>
    <w:rsid w:val="00671DCE"/>
    <w:rsid w:val="00686955"/>
    <w:rsid w:val="0069282F"/>
    <w:rsid w:val="006961B1"/>
    <w:rsid w:val="006A175A"/>
    <w:rsid w:val="006A35DD"/>
    <w:rsid w:val="006A41C9"/>
    <w:rsid w:val="006A45D5"/>
    <w:rsid w:val="006A502A"/>
    <w:rsid w:val="006A5CE2"/>
    <w:rsid w:val="006B1351"/>
    <w:rsid w:val="006B1475"/>
    <w:rsid w:val="006B30A2"/>
    <w:rsid w:val="006B4DCE"/>
    <w:rsid w:val="006B575B"/>
    <w:rsid w:val="006B5FB4"/>
    <w:rsid w:val="006C155A"/>
    <w:rsid w:val="006C2D39"/>
    <w:rsid w:val="006C4087"/>
    <w:rsid w:val="006C515D"/>
    <w:rsid w:val="006C6463"/>
    <w:rsid w:val="006C6E84"/>
    <w:rsid w:val="006D3450"/>
    <w:rsid w:val="006D39D0"/>
    <w:rsid w:val="006D3B55"/>
    <w:rsid w:val="006E0A70"/>
    <w:rsid w:val="006E1D46"/>
    <w:rsid w:val="006E23CE"/>
    <w:rsid w:val="006E3036"/>
    <w:rsid w:val="006E5C26"/>
    <w:rsid w:val="006E6337"/>
    <w:rsid w:val="006F0FAB"/>
    <w:rsid w:val="006F572D"/>
    <w:rsid w:val="00701130"/>
    <w:rsid w:val="007011F5"/>
    <w:rsid w:val="007064E0"/>
    <w:rsid w:val="00712735"/>
    <w:rsid w:val="007135FA"/>
    <w:rsid w:val="00714BA5"/>
    <w:rsid w:val="0071579E"/>
    <w:rsid w:val="00717CE7"/>
    <w:rsid w:val="007250D0"/>
    <w:rsid w:val="00727EA0"/>
    <w:rsid w:val="00732899"/>
    <w:rsid w:val="00732EFB"/>
    <w:rsid w:val="00733825"/>
    <w:rsid w:val="00734E3F"/>
    <w:rsid w:val="00735FEA"/>
    <w:rsid w:val="0073655F"/>
    <w:rsid w:val="0073664C"/>
    <w:rsid w:val="007425BC"/>
    <w:rsid w:val="00751D60"/>
    <w:rsid w:val="00753B63"/>
    <w:rsid w:val="00755390"/>
    <w:rsid w:val="00755A27"/>
    <w:rsid w:val="0075655E"/>
    <w:rsid w:val="00762D49"/>
    <w:rsid w:val="00766214"/>
    <w:rsid w:val="00771733"/>
    <w:rsid w:val="007807C6"/>
    <w:rsid w:val="007808E5"/>
    <w:rsid w:val="00781D0B"/>
    <w:rsid w:val="00784776"/>
    <w:rsid w:val="00786AA5"/>
    <w:rsid w:val="00787124"/>
    <w:rsid w:val="00790B05"/>
    <w:rsid w:val="00794D6A"/>
    <w:rsid w:val="007951AC"/>
    <w:rsid w:val="007951F9"/>
    <w:rsid w:val="007962D9"/>
    <w:rsid w:val="00796EB9"/>
    <w:rsid w:val="007A4073"/>
    <w:rsid w:val="007A66ED"/>
    <w:rsid w:val="007A6B1A"/>
    <w:rsid w:val="007A7E68"/>
    <w:rsid w:val="007B149B"/>
    <w:rsid w:val="007B1653"/>
    <w:rsid w:val="007B1736"/>
    <w:rsid w:val="007B189C"/>
    <w:rsid w:val="007B1A20"/>
    <w:rsid w:val="007B4052"/>
    <w:rsid w:val="007B605C"/>
    <w:rsid w:val="007B70B1"/>
    <w:rsid w:val="007B764E"/>
    <w:rsid w:val="007C0C89"/>
    <w:rsid w:val="007C61BA"/>
    <w:rsid w:val="007D2033"/>
    <w:rsid w:val="007D20FC"/>
    <w:rsid w:val="007D488D"/>
    <w:rsid w:val="007D4B99"/>
    <w:rsid w:val="007D4ED9"/>
    <w:rsid w:val="007E11AB"/>
    <w:rsid w:val="007E2058"/>
    <w:rsid w:val="007E28AF"/>
    <w:rsid w:val="007E686E"/>
    <w:rsid w:val="007E68ED"/>
    <w:rsid w:val="007E751D"/>
    <w:rsid w:val="007F3E78"/>
    <w:rsid w:val="007F5027"/>
    <w:rsid w:val="00800148"/>
    <w:rsid w:val="00802225"/>
    <w:rsid w:val="0080277C"/>
    <w:rsid w:val="008031FD"/>
    <w:rsid w:val="00811A60"/>
    <w:rsid w:val="0081362D"/>
    <w:rsid w:val="00821576"/>
    <w:rsid w:val="00821F7D"/>
    <w:rsid w:val="008229C0"/>
    <w:rsid w:val="00823C3C"/>
    <w:rsid w:val="0082578B"/>
    <w:rsid w:val="0083016E"/>
    <w:rsid w:val="00832C37"/>
    <w:rsid w:val="00834BB2"/>
    <w:rsid w:val="00844E12"/>
    <w:rsid w:val="00854874"/>
    <w:rsid w:val="00861341"/>
    <w:rsid w:val="00861732"/>
    <w:rsid w:val="008644F5"/>
    <w:rsid w:val="00865726"/>
    <w:rsid w:val="00870678"/>
    <w:rsid w:val="0087382D"/>
    <w:rsid w:val="00877EDA"/>
    <w:rsid w:val="008833A2"/>
    <w:rsid w:val="0089168F"/>
    <w:rsid w:val="008939E0"/>
    <w:rsid w:val="00895123"/>
    <w:rsid w:val="00896022"/>
    <w:rsid w:val="0089666D"/>
    <w:rsid w:val="00897375"/>
    <w:rsid w:val="008A00EF"/>
    <w:rsid w:val="008A20BE"/>
    <w:rsid w:val="008A29D6"/>
    <w:rsid w:val="008A44B9"/>
    <w:rsid w:val="008A5018"/>
    <w:rsid w:val="008A58B0"/>
    <w:rsid w:val="008A6839"/>
    <w:rsid w:val="008B30E0"/>
    <w:rsid w:val="008B4E1C"/>
    <w:rsid w:val="008B5BB3"/>
    <w:rsid w:val="008B6F2A"/>
    <w:rsid w:val="008C169B"/>
    <w:rsid w:val="008C468F"/>
    <w:rsid w:val="008C4D05"/>
    <w:rsid w:val="008C62A8"/>
    <w:rsid w:val="008C79D3"/>
    <w:rsid w:val="008D04E7"/>
    <w:rsid w:val="008D6012"/>
    <w:rsid w:val="008D7916"/>
    <w:rsid w:val="008E54DA"/>
    <w:rsid w:val="008E66C0"/>
    <w:rsid w:val="008E7427"/>
    <w:rsid w:val="008F3BA3"/>
    <w:rsid w:val="0090327D"/>
    <w:rsid w:val="00903FAD"/>
    <w:rsid w:val="009065B2"/>
    <w:rsid w:val="00915FBC"/>
    <w:rsid w:val="00916B4F"/>
    <w:rsid w:val="00930C3D"/>
    <w:rsid w:val="0093218B"/>
    <w:rsid w:val="00933924"/>
    <w:rsid w:val="0093719A"/>
    <w:rsid w:val="009471AB"/>
    <w:rsid w:val="0095474B"/>
    <w:rsid w:val="00955D0E"/>
    <w:rsid w:val="00957B2D"/>
    <w:rsid w:val="00960A34"/>
    <w:rsid w:val="00961747"/>
    <w:rsid w:val="00961B13"/>
    <w:rsid w:val="00963D33"/>
    <w:rsid w:val="00965524"/>
    <w:rsid w:val="00971B8A"/>
    <w:rsid w:val="00981651"/>
    <w:rsid w:val="00984613"/>
    <w:rsid w:val="00996111"/>
    <w:rsid w:val="00997D0C"/>
    <w:rsid w:val="009A64A5"/>
    <w:rsid w:val="009B0828"/>
    <w:rsid w:val="009B1383"/>
    <w:rsid w:val="009B4DAF"/>
    <w:rsid w:val="009C5148"/>
    <w:rsid w:val="009D1113"/>
    <w:rsid w:val="009D2F97"/>
    <w:rsid w:val="009D3E97"/>
    <w:rsid w:val="009D3FD5"/>
    <w:rsid w:val="009D534B"/>
    <w:rsid w:val="009D7473"/>
    <w:rsid w:val="009D787D"/>
    <w:rsid w:val="009E1176"/>
    <w:rsid w:val="009E61CA"/>
    <w:rsid w:val="009E7533"/>
    <w:rsid w:val="009F14A3"/>
    <w:rsid w:val="00A00EC9"/>
    <w:rsid w:val="00A04E3D"/>
    <w:rsid w:val="00A071A0"/>
    <w:rsid w:val="00A10FA5"/>
    <w:rsid w:val="00A12EF7"/>
    <w:rsid w:val="00A146C7"/>
    <w:rsid w:val="00A14A60"/>
    <w:rsid w:val="00A161AF"/>
    <w:rsid w:val="00A17A80"/>
    <w:rsid w:val="00A17CF5"/>
    <w:rsid w:val="00A26365"/>
    <w:rsid w:val="00A3179F"/>
    <w:rsid w:val="00A31F96"/>
    <w:rsid w:val="00A327D0"/>
    <w:rsid w:val="00A354B6"/>
    <w:rsid w:val="00A439F9"/>
    <w:rsid w:val="00A445C4"/>
    <w:rsid w:val="00A516C3"/>
    <w:rsid w:val="00A51786"/>
    <w:rsid w:val="00A625F0"/>
    <w:rsid w:val="00A64600"/>
    <w:rsid w:val="00A6572A"/>
    <w:rsid w:val="00A65AB7"/>
    <w:rsid w:val="00A65AD3"/>
    <w:rsid w:val="00A66DF5"/>
    <w:rsid w:val="00A7200C"/>
    <w:rsid w:val="00A75039"/>
    <w:rsid w:val="00A80DBB"/>
    <w:rsid w:val="00A86C9B"/>
    <w:rsid w:val="00A87D7F"/>
    <w:rsid w:val="00A969B0"/>
    <w:rsid w:val="00AA6BC2"/>
    <w:rsid w:val="00AB0DFB"/>
    <w:rsid w:val="00AB4934"/>
    <w:rsid w:val="00AC6C65"/>
    <w:rsid w:val="00AD07B3"/>
    <w:rsid w:val="00AD0EB9"/>
    <w:rsid w:val="00AD4EC5"/>
    <w:rsid w:val="00AD7EEB"/>
    <w:rsid w:val="00AE005C"/>
    <w:rsid w:val="00AE03E3"/>
    <w:rsid w:val="00AE34D9"/>
    <w:rsid w:val="00AE4A31"/>
    <w:rsid w:val="00AE7B30"/>
    <w:rsid w:val="00AF2874"/>
    <w:rsid w:val="00AF736E"/>
    <w:rsid w:val="00B004D1"/>
    <w:rsid w:val="00B00D4D"/>
    <w:rsid w:val="00B01EC0"/>
    <w:rsid w:val="00B02090"/>
    <w:rsid w:val="00B0723D"/>
    <w:rsid w:val="00B17857"/>
    <w:rsid w:val="00B20B8D"/>
    <w:rsid w:val="00B21869"/>
    <w:rsid w:val="00B2593E"/>
    <w:rsid w:val="00B305DF"/>
    <w:rsid w:val="00B314AF"/>
    <w:rsid w:val="00B3261F"/>
    <w:rsid w:val="00B35E94"/>
    <w:rsid w:val="00B3642A"/>
    <w:rsid w:val="00B4337B"/>
    <w:rsid w:val="00B43837"/>
    <w:rsid w:val="00B46785"/>
    <w:rsid w:val="00B47E93"/>
    <w:rsid w:val="00B532AE"/>
    <w:rsid w:val="00B53A1B"/>
    <w:rsid w:val="00B54E16"/>
    <w:rsid w:val="00B60872"/>
    <w:rsid w:val="00B60B0C"/>
    <w:rsid w:val="00B61635"/>
    <w:rsid w:val="00B62480"/>
    <w:rsid w:val="00B70F7B"/>
    <w:rsid w:val="00B71579"/>
    <w:rsid w:val="00B717F4"/>
    <w:rsid w:val="00B80390"/>
    <w:rsid w:val="00B8799B"/>
    <w:rsid w:val="00B87FA4"/>
    <w:rsid w:val="00B93EA2"/>
    <w:rsid w:val="00B94121"/>
    <w:rsid w:val="00B9635D"/>
    <w:rsid w:val="00BA06AC"/>
    <w:rsid w:val="00BA3461"/>
    <w:rsid w:val="00BA5ADA"/>
    <w:rsid w:val="00BA746E"/>
    <w:rsid w:val="00BA76DD"/>
    <w:rsid w:val="00BA7B3C"/>
    <w:rsid w:val="00BB044A"/>
    <w:rsid w:val="00BB3E43"/>
    <w:rsid w:val="00BB5ECB"/>
    <w:rsid w:val="00BC038E"/>
    <w:rsid w:val="00BC4668"/>
    <w:rsid w:val="00BC551C"/>
    <w:rsid w:val="00BC6ACF"/>
    <w:rsid w:val="00BC6B14"/>
    <w:rsid w:val="00BE2DF7"/>
    <w:rsid w:val="00BE589F"/>
    <w:rsid w:val="00BF02F4"/>
    <w:rsid w:val="00BF404C"/>
    <w:rsid w:val="00BF476E"/>
    <w:rsid w:val="00BF4B26"/>
    <w:rsid w:val="00BF4D1F"/>
    <w:rsid w:val="00BF60E3"/>
    <w:rsid w:val="00C0169B"/>
    <w:rsid w:val="00C01FD2"/>
    <w:rsid w:val="00C0797A"/>
    <w:rsid w:val="00C10D85"/>
    <w:rsid w:val="00C10F60"/>
    <w:rsid w:val="00C133E8"/>
    <w:rsid w:val="00C212A1"/>
    <w:rsid w:val="00C23045"/>
    <w:rsid w:val="00C23363"/>
    <w:rsid w:val="00C27D80"/>
    <w:rsid w:val="00C30DA6"/>
    <w:rsid w:val="00C30E5D"/>
    <w:rsid w:val="00C351B8"/>
    <w:rsid w:val="00C42811"/>
    <w:rsid w:val="00C42827"/>
    <w:rsid w:val="00C45FC7"/>
    <w:rsid w:val="00C5011E"/>
    <w:rsid w:val="00C5160E"/>
    <w:rsid w:val="00C545F2"/>
    <w:rsid w:val="00C55300"/>
    <w:rsid w:val="00C60E23"/>
    <w:rsid w:val="00C63019"/>
    <w:rsid w:val="00C710BF"/>
    <w:rsid w:val="00C75427"/>
    <w:rsid w:val="00C7643B"/>
    <w:rsid w:val="00C7677B"/>
    <w:rsid w:val="00C80ABD"/>
    <w:rsid w:val="00C80D7D"/>
    <w:rsid w:val="00C81BFE"/>
    <w:rsid w:val="00C873AE"/>
    <w:rsid w:val="00C9080C"/>
    <w:rsid w:val="00C90A42"/>
    <w:rsid w:val="00C90DEA"/>
    <w:rsid w:val="00C9515A"/>
    <w:rsid w:val="00C957A0"/>
    <w:rsid w:val="00C95FFD"/>
    <w:rsid w:val="00C962DE"/>
    <w:rsid w:val="00C9668F"/>
    <w:rsid w:val="00CA0386"/>
    <w:rsid w:val="00CA13A2"/>
    <w:rsid w:val="00CA1658"/>
    <w:rsid w:val="00CA1B2E"/>
    <w:rsid w:val="00CA24C6"/>
    <w:rsid w:val="00CA651E"/>
    <w:rsid w:val="00CA688A"/>
    <w:rsid w:val="00CB1528"/>
    <w:rsid w:val="00CB18EB"/>
    <w:rsid w:val="00CB388C"/>
    <w:rsid w:val="00CC4066"/>
    <w:rsid w:val="00CC7451"/>
    <w:rsid w:val="00CD0EA4"/>
    <w:rsid w:val="00CD19ED"/>
    <w:rsid w:val="00CD4541"/>
    <w:rsid w:val="00CE0561"/>
    <w:rsid w:val="00CE4F8A"/>
    <w:rsid w:val="00CE742A"/>
    <w:rsid w:val="00CF3C62"/>
    <w:rsid w:val="00CF5069"/>
    <w:rsid w:val="00CF7A1E"/>
    <w:rsid w:val="00D001B4"/>
    <w:rsid w:val="00D00600"/>
    <w:rsid w:val="00D017BC"/>
    <w:rsid w:val="00D01B93"/>
    <w:rsid w:val="00D03C44"/>
    <w:rsid w:val="00D041AF"/>
    <w:rsid w:val="00D04B90"/>
    <w:rsid w:val="00D0688E"/>
    <w:rsid w:val="00D11490"/>
    <w:rsid w:val="00D13D7B"/>
    <w:rsid w:val="00D206E6"/>
    <w:rsid w:val="00D212AD"/>
    <w:rsid w:val="00D24C0E"/>
    <w:rsid w:val="00D27342"/>
    <w:rsid w:val="00D3045A"/>
    <w:rsid w:val="00D309E6"/>
    <w:rsid w:val="00D31EC7"/>
    <w:rsid w:val="00D322F3"/>
    <w:rsid w:val="00D3406E"/>
    <w:rsid w:val="00D359A0"/>
    <w:rsid w:val="00D3637F"/>
    <w:rsid w:val="00D367D0"/>
    <w:rsid w:val="00D36D09"/>
    <w:rsid w:val="00D3768E"/>
    <w:rsid w:val="00D5089D"/>
    <w:rsid w:val="00D52933"/>
    <w:rsid w:val="00D537B5"/>
    <w:rsid w:val="00D53C3B"/>
    <w:rsid w:val="00D547D5"/>
    <w:rsid w:val="00D56948"/>
    <w:rsid w:val="00D60CA1"/>
    <w:rsid w:val="00D64165"/>
    <w:rsid w:val="00D66B27"/>
    <w:rsid w:val="00D735E0"/>
    <w:rsid w:val="00D7509A"/>
    <w:rsid w:val="00D755FF"/>
    <w:rsid w:val="00D758AA"/>
    <w:rsid w:val="00D81735"/>
    <w:rsid w:val="00D94102"/>
    <w:rsid w:val="00D972C1"/>
    <w:rsid w:val="00DA03F7"/>
    <w:rsid w:val="00DA07DE"/>
    <w:rsid w:val="00DA235B"/>
    <w:rsid w:val="00DA2D6A"/>
    <w:rsid w:val="00DA338A"/>
    <w:rsid w:val="00DA34CE"/>
    <w:rsid w:val="00DC1E03"/>
    <w:rsid w:val="00DC240F"/>
    <w:rsid w:val="00DC6783"/>
    <w:rsid w:val="00DC7E3F"/>
    <w:rsid w:val="00DD185C"/>
    <w:rsid w:val="00DD2B09"/>
    <w:rsid w:val="00DD36AA"/>
    <w:rsid w:val="00DD3ECF"/>
    <w:rsid w:val="00DD51F5"/>
    <w:rsid w:val="00DD7D63"/>
    <w:rsid w:val="00DE1123"/>
    <w:rsid w:val="00DF1645"/>
    <w:rsid w:val="00DF1775"/>
    <w:rsid w:val="00DF22DD"/>
    <w:rsid w:val="00DF5253"/>
    <w:rsid w:val="00DF71C7"/>
    <w:rsid w:val="00E0128A"/>
    <w:rsid w:val="00E1595F"/>
    <w:rsid w:val="00E1796C"/>
    <w:rsid w:val="00E17CA3"/>
    <w:rsid w:val="00E17ED5"/>
    <w:rsid w:val="00E2327A"/>
    <w:rsid w:val="00E234C8"/>
    <w:rsid w:val="00E27625"/>
    <w:rsid w:val="00E334F6"/>
    <w:rsid w:val="00E402FC"/>
    <w:rsid w:val="00E43C64"/>
    <w:rsid w:val="00E440A8"/>
    <w:rsid w:val="00E4737D"/>
    <w:rsid w:val="00E47F05"/>
    <w:rsid w:val="00E50F9C"/>
    <w:rsid w:val="00E60481"/>
    <w:rsid w:val="00E61050"/>
    <w:rsid w:val="00E614B0"/>
    <w:rsid w:val="00E62379"/>
    <w:rsid w:val="00E663B0"/>
    <w:rsid w:val="00E73900"/>
    <w:rsid w:val="00E75297"/>
    <w:rsid w:val="00E75565"/>
    <w:rsid w:val="00E7578D"/>
    <w:rsid w:val="00E765BA"/>
    <w:rsid w:val="00E76A5E"/>
    <w:rsid w:val="00E76E0C"/>
    <w:rsid w:val="00E836E8"/>
    <w:rsid w:val="00E838FB"/>
    <w:rsid w:val="00E862C4"/>
    <w:rsid w:val="00E8684A"/>
    <w:rsid w:val="00E916D5"/>
    <w:rsid w:val="00EA0B68"/>
    <w:rsid w:val="00EA0CED"/>
    <w:rsid w:val="00EB1443"/>
    <w:rsid w:val="00EB1C50"/>
    <w:rsid w:val="00EB2E55"/>
    <w:rsid w:val="00EB69C0"/>
    <w:rsid w:val="00EC240D"/>
    <w:rsid w:val="00EC2BD6"/>
    <w:rsid w:val="00EC42C4"/>
    <w:rsid w:val="00EC6BDA"/>
    <w:rsid w:val="00EC7138"/>
    <w:rsid w:val="00ED03C0"/>
    <w:rsid w:val="00ED219E"/>
    <w:rsid w:val="00EE10B3"/>
    <w:rsid w:val="00EE3FBF"/>
    <w:rsid w:val="00EE55BA"/>
    <w:rsid w:val="00EE5C32"/>
    <w:rsid w:val="00F002F3"/>
    <w:rsid w:val="00F006DD"/>
    <w:rsid w:val="00F060E3"/>
    <w:rsid w:val="00F07F9C"/>
    <w:rsid w:val="00F10E5E"/>
    <w:rsid w:val="00F110BB"/>
    <w:rsid w:val="00F11A6A"/>
    <w:rsid w:val="00F148AB"/>
    <w:rsid w:val="00F16DB8"/>
    <w:rsid w:val="00F21C14"/>
    <w:rsid w:val="00F21C54"/>
    <w:rsid w:val="00F221A1"/>
    <w:rsid w:val="00F234A3"/>
    <w:rsid w:val="00F26040"/>
    <w:rsid w:val="00F32E7F"/>
    <w:rsid w:val="00F334E7"/>
    <w:rsid w:val="00F3690E"/>
    <w:rsid w:val="00F3760E"/>
    <w:rsid w:val="00F47256"/>
    <w:rsid w:val="00F4740F"/>
    <w:rsid w:val="00F536CF"/>
    <w:rsid w:val="00F55553"/>
    <w:rsid w:val="00F61B73"/>
    <w:rsid w:val="00F70610"/>
    <w:rsid w:val="00F765D6"/>
    <w:rsid w:val="00F81829"/>
    <w:rsid w:val="00F82B65"/>
    <w:rsid w:val="00F82C08"/>
    <w:rsid w:val="00F83A15"/>
    <w:rsid w:val="00F83BB2"/>
    <w:rsid w:val="00F84D7D"/>
    <w:rsid w:val="00F92F50"/>
    <w:rsid w:val="00F96C5E"/>
    <w:rsid w:val="00FA161E"/>
    <w:rsid w:val="00FA2925"/>
    <w:rsid w:val="00FA4CF6"/>
    <w:rsid w:val="00FA6F32"/>
    <w:rsid w:val="00FA7430"/>
    <w:rsid w:val="00FA7CF0"/>
    <w:rsid w:val="00FB3E41"/>
    <w:rsid w:val="00FB427D"/>
    <w:rsid w:val="00FB47A1"/>
    <w:rsid w:val="00FB5678"/>
    <w:rsid w:val="00FC06AF"/>
    <w:rsid w:val="00FC1DDD"/>
    <w:rsid w:val="00FC2073"/>
    <w:rsid w:val="00FC460D"/>
    <w:rsid w:val="00FC5882"/>
    <w:rsid w:val="00FC66D5"/>
    <w:rsid w:val="00FC6992"/>
    <w:rsid w:val="00FD28DF"/>
    <w:rsid w:val="00FD3FBD"/>
    <w:rsid w:val="00FD4F67"/>
    <w:rsid w:val="00FD6DA0"/>
    <w:rsid w:val="00FE78CE"/>
    <w:rsid w:val="00FF0199"/>
    <w:rsid w:val="00FF22D4"/>
    <w:rsid w:val="00FF4874"/>
    <w:rsid w:val="00FF499B"/>
    <w:rsid w:val="00FF4AB1"/>
    <w:rsid w:val="00FF4C6E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2C8AF"/>
  <w15:chartTrackingRefBased/>
  <w15:docId w15:val="{4D2A711E-5318-4410-9787-B0EA90CA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2A2"/>
  </w:style>
  <w:style w:type="paragraph" w:styleId="Footer">
    <w:name w:val="footer"/>
    <w:basedOn w:val="Normal"/>
    <w:link w:val="FooterChar"/>
    <w:uiPriority w:val="99"/>
    <w:unhideWhenUsed/>
    <w:rsid w:val="005E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2A2"/>
  </w:style>
  <w:style w:type="character" w:styleId="Hyperlink">
    <w:name w:val="Hyperlink"/>
    <w:basedOn w:val="DefaultParagraphFont"/>
    <w:uiPriority w:val="99"/>
    <w:unhideWhenUsed/>
    <w:rsid w:val="008E66C0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66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78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6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Frank</cp:lastModifiedBy>
  <cp:revision>17</cp:revision>
  <dcterms:created xsi:type="dcterms:W3CDTF">2023-07-07T00:26:00Z</dcterms:created>
  <dcterms:modified xsi:type="dcterms:W3CDTF">2023-07-07T00:40:00Z</dcterms:modified>
</cp:coreProperties>
</file>