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EDB43" w14:textId="2347A13E" w:rsidR="00E92ECF" w:rsidRPr="00E92ECF" w:rsidRDefault="00E92ECF" w:rsidP="00E92ECF">
      <w:pPr>
        <w:rPr>
          <w:sz w:val="28"/>
          <w:szCs w:val="28"/>
        </w:rPr>
      </w:pPr>
      <w:r w:rsidRPr="00E92ECF">
        <w:rPr>
          <w:sz w:val="28"/>
          <w:szCs w:val="28"/>
        </w:rPr>
        <w:t>Gospel Mk 6:7-13</w:t>
      </w:r>
    </w:p>
    <w:p w14:paraId="0E018618" w14:textId="77777777" w:rsidR="00E92ECF" w:rsidRPr="00E92ECF" w:rsidRDefault="00E92ECF" w:rsidP="00E92ECF">
      <w:pPr>
        <w:pStyle w:val="NoSpacing"/>
        <w:rPr>
          <w:sz w:val="28"/>
          <w:szCs w:val="28"/>
        </w:rPr>
      </w:pPr>
    </w:p>
    <w:p w14:paraId="693C36FF" w14:textId="7D1D9EA3" w:rsidR="008C5CB7" w:rsidRDefault="00E92ECF" w:rsidP="00E92ECF">
      <w:pPr>
        <w:rPr>
          <w:sz w:val="28"/>
          <w:szCs w:val="28"/>
        </w:rPr>
      </w:pPr>
      <w:r w:rsidRPr="00E92ECF">
        <w:rPr>
          <w:sz w:val="28"/>
          <w:szCs w:val="28"/>
        </w:rPr>
        <w:t xml:space="preserve">Jesus summoned the Twelve and began to send them out two by two and gave them authority over unclean spirits. He instructed them to take nothing for the journey but a walking stick—no food, no sack, no money in their belts. They were, however, to wear sandals but not a second tunic. He said to them, “Wherever you enter a house, stay there until you leave. Whatever place does not welcome you or listen to you, leave there and shake the dust off your feet in testimony against them.” </w:t>
      </w:r>
      <w:proofErr w:type="gramStart"/>
      <w:r w:rsidRPr="00E92ECF">
        <w:rPr>
          <w:sz w:val="28"/>
          <w:szCs w:val="28"/>
        </w:rPr>
        <w:t>So</w:t>
      </w:r>
      <w:proofErr w:type="gramEnd"/>
      <w:r w:rsidRPr="00E92ECF">
        <w:rPr>
          <w:sz w:val="28"/>
          <w:szCs w:val="28"/>
        </w:rPr>
        <w:t xml:space="preserve"> they went off and preached repentance. The Twelve drove out many demons,</w:t>
      </w:r>
      <w:r>
        <w:rPr>
          <w:sz w:val="28"/>
          <w:szCs w:val="28"/>
        </w:rPr>
        <w:t xml:space="preserve"> </w:t>
      </w:r>
      <w:r w:rsidRPr="00E92ECF">
        <w:rPr>
          <w:sz w:val="28"/>
          <w:szCs w:val="28"/>
        </w:rPr>
        <w:t>and they anointed with oil many who were sick and cured them.</w:t>
      </w:r>
    </w:p>
    <w:p w14:paraId="745BBC7C" w14:textId="7E5AE930" w:rsidR="00E92ECF" w:rsidRDefault="00E92ECF" w:rsidP="00E92ECF">
      <w:pPr>
        <w:pStyle w:val="NoSpacing"/>
      </w:pPr>
    </w:p>
    <w:p w14:paraId="00B0D84B" w14:textId="1B66607B" w:rsidR="00E92ECF" w:rsidRDefault="00E92ECF" w:rsidP="00E92ECF">
      <w:pPr>
        <w:pStyle w:val="NoSpacing"/>
      </w:pPr>
    </w:p>
    <w:p w14:paraId="4190211B" w14:textId="5152E6A8" w:rsidR="00E92ECF" w:rsidRDefault="00E92ECF" w:rsidP="00E92ECF">
      <w:pPr>
        <w:pStyle w:val="NoSpacing"/>
      </w:pPr>
    </w:p>
    <w:p w14:paraId="24548DF7" w14:textId="77777777" w:rsidR="00E92ECF" w:rsidRDefault="00E92ECF" w:rsidP="00E92E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What words, phrases, thoughts struck you as you read this Gospel and why?</w:t>
      </w:r>
    </w:p>
    <w:p w14:paraId="5AD6FD51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04C0FC4C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7A9BAA5A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40E3281F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6586F69D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05AFDE93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46FA5258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0C35C281" w14:textId="3E0035A0" w:rsidR="00E92ECF" w:rsidRDefault="00E92ECF" w:rsidP="00E92E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The disciples went out of their comfort zone to spread the Gospel.  When was the last time you went out of your comfort zone</w:t>
      </w:r>
      <w:r w:rsidR="006858C5">
        <w:rPr>
          <w:sz w:val="28"/>
          <w:szCs w:val="28"/>
        </w:rPr>
        <w:t xml:space="preserve"> to love others</w:t>
      </w:r>
      <w:r>
        <w:rPr>
          <w:sz w:val="28"/>
          <w:szCs w:val="28"/>
        </w:rPr>
        <w:t>?  What happened.</w:t>
      </w:r>
    </w:p>
    <w:p w14:paraId="05737BC0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3A5F20A9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6E74B7CD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0EBC2D76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6428B040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07FE83C9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4A126526" w14:textId="77777777" w:rsidR="00E92ECF" w:rsidRDefault="00E92ECF" w:rsidP="00E92ECF">
      <w:pPr>
        <w:pStyle w:val="NoSpacing"/>
        <w:rPr>
          <w:sz w:val="28"/>
          <w:szCs w:val="28"/>
        </w:rPr>
      </w:pPr>
    </w:p>
    <w:p w14:paraId="3EBF464F" w14:textId="77777777" w:rsidR="00E92ECF" w:rsidRDefault="00E92ECF" w:rsidP="00E92E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How has God’s grace come to you this past month?</w:t>
      </w:r>
    </w:p>
    <w:p w14:paraId="74679518" w14:textId="77777777" w:rsidR="00E92ECF" w:rsidRPr="00E92ECF" w:rsidRDefault="00E92ECF" w:rsidP="00E92ECF">
      <w:pPr>
        <w:pStyle w:val="NoSpacing"/>
      </w:pPr>
    </w:p>
    <w:sectPr w:rsidR="00E92ECF" w:rsidRPr="00E9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CF"/>
    <w:rsid w:val="00044F13"/>
    <w:rsid w:val="00421AD1"/>
    <w:rsid w:val="004B7880"/>
    <w:rsid w:val="006858C5"/>
    <w:rsid w:val="006C3AF3"/>
    <w:rsid w:val="006D4A53"/>
    <w:rsid w:val="0081123F"/>
    <w:rsid w:val="00850506"/>
    <w:rsid w:val="008C5CB7"/>
    <w:rsid w:val="00936278"/>
    <w:rsid w:val="0097715D"/>
    <w:rsid w:val="009E4439"/>
    <w:rsid w:val="00A410DC"/>
    <w:rsid w:val="00A860A4"/>
    <w:rsid w:val="00D704A1"/>
    <w:rsid w:val="00E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2489"/>
  <w15:chartTrackingRefBased/>
  <w15:docId w15:val="{A5D0E799-EBF3-4DF4-BCE3-3D86A571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410DC"/>
    <w:pPr>
      <w:keepLines/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0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60A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86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Holtmann</dc:creator>
  <cp:keywords/>
  <dc:description/>
  <cp:lastModifiedBy>Chris Holtmann</cp:lastModifiedBy>
  <cp:revision>2</cp:revision>
  <dcterms:created xsi:type="dcterms:W3CDTF">2024-07-09T16:11:00Z</dcterms:created>
  <dcterms:modified xsi:type="dcterms:W3CDTF">2024-07-09T16:11:00Z</dcterms:modified>
</cp:coreProperties>
</file>